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70AA171A" w:rsidR="00A61808" w:rsidRPr="00913AEA" w:rsidRDefault="00A61808" w:rsidP="001978BD">
                <w:pPr>
                  <w:widowControl/>
                  <w:rPr>
                    <w:rFonts w:ascii="Arial Narrow" w:hAnsi="Arial Narrow" w:cs="Arial"/>
                    <w:b/>
                    <w:snapToGrid/>
                    <w:sz w:val="24"/>
                    <w:szCs w:val="24"/>
                  </w:rPr>
                </w:pPr>
                <w:r w:rsidRPr="008C2232">
                  <w:rPr>
                    <w:rFonts w:ascii="Arial Narrow" w:hAnsi="Arial Narrow"/>
                    <w:b/>
                    <w:sz w:val="24"/>
                    <w:szCs w:val="24"/>
                  </w:rPr>
                  <w:t>ATT</w:t>
                </w:r>
                <w:r w:rsidR="00306B14" w:rsidRPr="008C2232">
                  <w:rPr>
                    <w:rFonts w:ascii="Arial Narrow" w:hAnsi="Arial Narrow"/>
                    <w:b/>
                    <w:sz w:val="24"/>
                    <w:szCs w:val="24"/>
                  </w:rPr>
                  <w:t>202</w:t>
                </w:r>
                <w:r w:rsidR="00615776" w:rsidRPr="008C2232">
                  <w:rPr>
                    <w:rFonts w:ascii="Arial Narrow" w:hAnsi="Arial Narrow"/>
                    <w:b/>
                    <w:sz w:val="24"/>
                    <w:szCs w:val="24"/>
                  </w:rPr>
                  <w:t>5</w:t>
                </w:r>
                <w:r w:rsidR="00046EE8" w:rsidRPr="008C2232">
                  <w:rPr>
                    <w:rFonts w:ascii="Arial Narrow" w:hAnsi="Arial Narrow"/>
                    <w:b/>
                    <w:sz w:val="24"/>
                    <w:szCs w:val="24"/>
                  </w:rPr>
                  <w:t>0586C.1</w:t>
                </w:r>
              </w:p>
            </w:sdtContent>
          </w:sdt>
        </w:tc>
        <w:tc>
          <w:tcPr>
            <w:tcW w:w="810" w:type="dxa"/>
            <w:vAlign w:val="bottom"/>
          </w:tcPr>
          <w:p w14:paraId="6BBA7E9A" w14:textId="77777777" w:rsidR="00A61808" w:rsidRPr="00B47DC9" w:rsidRDefault="00A61808" w:rsidP="00A61808">
            <w:pPr>
              <w:widowControl/>
              <w:rPr>
                <w:rFonts w:ascii="Arial Narrow" w:hAnsi="Arial Narrow" w:cs="Arial"/>
                <w:snapToGrid/>
                <w:sz w:val="24"/>
                <w:szCs w:val="24"/>
              </w:rPr>
            </w:pPr>
            <w:r w:rsidRPr="00B47DC9">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7-16T00:00:00Z">
              <w:dateFormat w:val="M/d/yyyy"/>
              <w:lid w:val="en-US"/>
              <w:storeMappedDataAs w:val="dateTime"/>
              <w:calendar w:val="gregorian"/>
            </w:date>
          </w:sdtPr>
          <w:sdtEndPr/>
          <w:sdtContent>
            <w:tc>
              <w:tcPr>
                <w:tcW w:w="2790" w:type="dxa"/>
                <w:vAlign w:val="bottom"/>
              </w:tcPr>
              <w:p w14:paraId="6C97C9A9" w14:textId="01B2361D" w:rsidR="00A61808" w:rsidRPr="00B47DC9" w:rsidRDefault="00091D6E" w:rsidP="00F13595">
                <w:pPr>
                  <w:widowControl/>
                  <w:rPr>
                    <w:rFonts w:ascii="Arial Narrow" w:hAnsi="Arial Narrow" w:cs="Arial"/>
                    <w:b/>
                    <w:snapToGrid/>
                    <w:sz w:val="24"/>
                    <w:szCs w:val="24"/>
                  </w:rPr>
                </w:pPr>
                <w:r>
                  <w:rPr>
                    <w:rFonts w:ascii="Arial Narrow" w:hAnsi="Arial Narrow" w:cs="Arial"/>
                    <w:b/>
                    <w:snapToGrid/>
                    <w:sz w:val="24"/>
                    <w:szCs w:val="24"/>
                  </w:rPr>
                  <w:t>7/16/2026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7EBF81BE" w:rsidR="004726DA" w:rsidRPr="00913AEA" w:rsidRDefault="00915ACC" w:rsidP="00401691">
                <w:pPr>
                  <w:widowControl/>
                  <w:rPr>
                    <w:rFonts w:ascii="Arial Narrow" w:hAnsi="Arial Narrow" w:cs="Arial"/>
                    <w:snapToGrid/>
                    <w:sz w:val="24"/>
                    <w:szCs w:val="24"/>
                  </w:rPr>
                </w:pPr>
                <w:r w:rsidRPr="00913AEA">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515A1269"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 xml:space="preserve">Implementation Date: </w:t>
      </w:r>
      <w:r w:rsidRPr="00A95227">
        <w:rPr>
          <w:rFonts w:ascii="Arial Narrow" w:hAnsi="Arial Narrow" w:cs="Arial"/>
          <w:sz w:val="24"/>
          <w:szCs w:val="24"/>
        </w:rPr>
        <w:t xml:space="preserve">On </w:t>
      </w:r>
      <w:r w:rsidRPr="00B47DC9">
        <w:rPr>
          <w:rFonts w:ascii="Arial Narrow" w:hAnsi="Arial Narrow" w:cs="Arial"/>
          <w:sz w:val="24"/>
          <w:szCs w:val="24"/>
        </w:rPr>
        <w:t xml:space="preserve">or after </w:t>
      </w:r>
      <w:r w:rsidR="00091D6E">
        <w:rPr>
          <w:rFonts w:ascii="Arial Narrow" w:hAnsi="Arial Narrow" w:cs="Arial"/>
          <w:sz w:val="24"/>
          <w:szCs w:val="24"/>
        </w:rPr>
        <w:t>November</w:t>
      </w:r>
      <w:r w:rsidR="00EE6549" w:rsidRPr="008C2232">
        <w:rPr>
          <w:rFonts w:ascii="Arial Narrow" w:hAnsi="Arial Narrow" w:cs="Arial"/>
          <w:sz w:val="24"/>
          <w:szCs w:val="24"/>
        </w:rPr>
        <w:t xml:space="preserve"> </w:t>
      </w:r>
      <w:r w:rsidR="00091D6E">
        <w:rPr>
          <w:rFonts w:ascii="Arial Narrow" w:hAnsi="Arial Narrow" w:cs="Arial"/>
          <w:sz w:val="24"/>
          <w:szCs w:val="24"/>
        </w:rPr>
        <w:t>6</w:t>
      </w:r>
      <w:r w:rsidR="009F10D0" w:rsidRPr="008C2232">
        <w:rPr>
          <w:rFonts w:ascii="Arial Narrow" w:hAnsi="Arial Narrow" w:cs="Arial"/>
          <w:sz w:val="24"/>
          <w:szCs w:val="24"/>
        </w:rPr>
        <w:t>, 202</w:t>
      </w:r>
      <w:r w:rsidR="008C577F" w:rsidRPr="008C2232">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p w14:paraId="52A872BC" w14:textId="16E3E8E1" w:rsidR="00385023" w:rsidRPr="00AF17B1"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7C12B8">
        <w:rPr>
          <w:rFonts w:ascii="Arial Narrow" w:hAnsi="Arial Narrow" w:cs="Arial"/>
          <w:sz w:val="24"/>
          <w:szCs w:val="24"/>
        </w:rPr>
        <w:t>Pacific Bell Telephone Company d/b/a AT&amp;T California</w:t>
      </w:r>
      <w:r w:rsidR="000B2517" w:rsidRPr="007C12B8">
        <w:rPr>
          <w:rFonts w:ascii="Arial Narrow" w:hAnsi="Arial Narrow" w:cs="Arial"/>
          <w:sz w:val="24"/>
          <w:szCs w:val="24"/>
        </w:rPr>
        <w:t xml:space="preserve"> (AT&amp;T California)</w:t>
      </w:r>
      <w:r w:rsidRPr="007C12B8">
        <w:rPr>
          <w:rFonts w:ascii="Arial Narrow" w:hAnsi="Arial Narrow" w:cs="Arial"/>
          <w:sz w:val="24"/>
          <w:szCs w:val="24"/>
        </w:rPr>
        <w:t xml:space="preserve"> </w:t>
      </w:r>
      <w:r w:rsidR="00A369BD" w:rsidRPr="007C12B8">
        <w:rPr>
          <w:rFonts w:ascii="Arial Narrow" w:hAnsi="Arial Narrow" w:cs="Arial"/>
          <w:sz w:val="24"/>
          <w:szCs w:val="24"/>
        </w:rPr>
        <w:t xml:space="preserve">intends to retire copper facilities serving </w:t>
      </w:r>
      <w:r w:rsidR="007C2EB2" w:rsidRPr="00F07C38">
        <w:rPr>
          <w:rFonts w:ascii="Arial Narrow" w:hAnsi="Arial Narrow" w:cs="Arial"/>
          <w:sz w:val="24"/>
          <w:szCs w:val="24"/>
        </w:rPr>
        <w:t>D</w:t>
      </w:r>
      <w:r w:rsidR="00A369BD" w:rsidRPr="00F07C38">
        <w:rPr>
          <w:rFonts w:ascii="Arial Narrow" w:hAnsi="Arial Narrow" w:cs="Arial"/>
          <w:sz w:val="24"/>
          <w:szCs w:val="24"/>
        </w:rPr>
        <w:t xml:space="preserve">istribution </w:t>
      </w:r>
      <w:r w:rsidR="007C2EB2" w:rsidRPr="001C2500">
        <w:rPr>
          <w:rFonts w:ascii="Arial Narrow" w:hAnsi="Arial Narrow" w:cs="Arial"/>
          <w:sz w:val="24"/>
          <w:szCs w:val="24"/>
        </w:rPr>
        <w:t>A</w:t>
      </w:r>
      <w:r w:rsidR="00A369BD" w:rsidRPr="001C2500">
        <w:rPr>
          <w:rFonts w:ascii="Arial Narrow" w:hAnsi="Arial Narrow" w:cs="Arial"/>
          <w:sz w:val="24"/>
          <w:szCs w:val="24"/>
        </w:rPr>
        <w:t xml:space="preserve">rea (DA) </w:t>
      </w:r>
      <w:r w:rsidR="001C2500" w:rsidRPr="001C2500">
        <w:rPr>
          <w:rFonts w:ascii="Arial Narrow" w:hAnsi="Arial Narrow" w:cs="Arial"/>
          <w:sz w:val="24"/>
          <w:szCs w:val="24"/>
        </w:rPr>
        <w:t>1222B</w:t>
      </w:r>
      <w:r w:rsidR="00F51FF0" w:rsidRPr="001C2500">
        <w:rPr>
          <w:rFonts w:ascii="Arial Narrow" w:hAnsi="Arial Narrow" w:cs="Arial"/>
          <w:sz w:val="24"/>
          <w:szCs w:val="24"/>
        </w:rPr>
        <w:t xml:space="preserve"> </w:t>
      </w:r>
      <w:r w:rsidR="00A369BD" w:rsidRPr="001C2500">
        <w:rPr>
          <w:rFonts w:ascii="Arial Narrow" w:hAnsi="Arial Narrow" w:cs="Arial"/>
          <w:sz w:val="24"/>
          <w:szCs w:val="24"/>
        </w:rPr>
        <w:t xml:space="preserve">in the </w:t>
      </w:r>
      <w:r w:rsidR="001C2500" w:rsidRPr="001C2500">
        <w:rPr>
          <w:rFonts w:ascii="Arial Narrow" w:hAnsi="Arial Narrow" w:cs="Arial"/>
          <w:sz w:val="24"/>
          <w:szCs w:val="24"/>
        </w:rPr>
        <w:t>Fresno-Main</w:t>
      </w:r>
      <w:r w:rsidR="00E74E63" w:rsidRPr="001C2500">
        <w:rPr>
          <w:rFonts w:ascii="Arial Narrow" w:hAnsi="Arial Narrow" w:cs="Arial"/>
          <w:sz w:val="24"/>
          <w:szCs w:val="24"/>
        </w:rPr>
        <w:t xml:space="preserve"> </w:t>
      </w:r>
      <w:r w:rsidR="00A369BD" w:rsidRPr="001C2500">
        <w:rPr>
          <w:rFonts w:ascii="Arial Narrow" w:hAnsi="Arial Narrow" w:cs="Arial"/>
          <w:sz w:val="24"/>
          <w:szCs w:val="24"/>
        </w:rPr>
        <w:t>Wire Center (</w:t>
      </w:r>
      <w:r w:rsidR="001C2500" w:rsidRPr="001C2500">
        <w:rPr>
          <w:rFonts w:ascii="Arial Narrow" w:hAnsi="Arial Narrow" w:cs="Arial"/>
          <w:sz w:val="24"/>
          <w:szCs w:val="24"/>
        </w:rPr>
        <w:t>FRSNCA01</w:t>
      </w:r>
      <w:r w:rsidR="00A369BD" w:rsidRPr="001C2500">
        <w:rPr>
          <w:rFonts w:ascii="Arial Narrow" w:hAnsi="Arial Narrow" w:cs="Arial"/>
          <w:sz w:val="24"/>
          <w:szCs w:val="24"/>
        </w:rPr>
        <w:t>)</w:t>
      </w:r>
      <w:r w:rsidR="004A51D6" w:rsidRPr="001C2500">
        <w:rPr>
          <w:rFonts w:ascii="Arial Narrow" w:hAnsi="Arial Narrow" w:cs="Arial"/>
          <w:sz w:val="24"/>
          <w:szCs w:val="24"/>
        </w:rPr>
        <w:t xml:space="preserve"> </w:t>
      </w:r>
      <w:r w:rsidR="00A369BD" w:rsidRPr="001C2500">
        <w:rPr>
          <w:rFonts w:ascii="Arial Narrow" w:hAnsi="Arial Narrow" w:cs="Arial"/>
          <w:sz w:val="24"/>
          <w:szCs w:val="24"/>
        </w:rPr>
        <w:t>due</w:t>
      </w:r>
      <w:r w:rsidR="00A369BD" w:rsidRPr="000D76EA">
        <w:rPr>
          <w:rFonts w:ascii="Arial Narrow" w:hAnsi="Arial Narrow" w:cs="Arial"/>
          <w:sz w:val="24"/>
          <w:szCs w:val="24"/>
        </w:rPr>
        <w:t xml:space="preserve"> to the impact of </w:t>
      </w:r>
      <w:r w:rsidR="004174E6" w:rsidRPr="000D76EA">
        <w:rPr>
          <w:rFonts w:ascii="Arial Narrow" w:hAnsi="Arial Narrow" w:cs="Arial"/>
          <w:sz w:val="24"/>
          <w:szCs w:val="24"/>
        </w:rPr>
        <w:t xml:space="preserve">a </w:t>
      </w:r>
      <w:r w:rsidR="00A369BD" w:rsidRPr="000D76EA">
        <w:rPr>
          <w:rFonts w:ascii="Arial Narrow" w:hAnsi="Arial Narrow" w:cs="Arial"/>
          <w:sz w:val="24"/>
          <w:szCs w:val="24"/>
        </w:rPr>
        <w:t>planned</w:t>
      </w:r>
      <w:r w:rsidR="0003019C" w:rsidRPr="000D76EA">
        <w:rPr>
          <w:rFonts w:ascii="Arial Narrow" w:hAnsi="Arial Narrow" w:cs="Arial"/>
          <w:sz w:val="24"/>
          <w:szCs w:val="24"/>
        </w:rPr>
        <w:t xml:space="preserve"> underground conversion</w:t>
      </w:r>
      <w:r w:rsidR="00AF15DE" w:rsidRPr="000D76EA">
        <w:rPr>
          <w:rFonts w:ascii="Arial Narrow" w:hAnsi="Arial Narrow" w:cs="Arial"/>
          <w:sz w:val="24"/>
          <w:szCs w:val="24"/>
        </w:rPr>
        <w:t xml:space="preserve"> </w:t>
      </w:r>
      <w:r w:rsidR="006B2889" w:rsidRPr="000D76EA">
        <w:rPr>
          <w:rFonts w:ascii="Arial Narrow" w:hAnsi="Arial Narrow" w:cs="Arial"/>
          <w:sz w:val="24"/>
          <w:szCs w:val="24"/>
        </w:rPr>
        <w:t>project</w:t>
      </w:r>
      <w:r w:rsidR="00A369BD" w:rsidRPr="000D76EA">
        <w:rPr>
          <w:rFonts w:ascii="Arial Narrow" w:hAnsi="Arial Narrow" w:cs="Arial"/>
          <w:sz w:val="24"/>
          <w:szCs w:val="24"/>
        </w:rPr>
        <w:t xml:space="preserve">. </w:t>
      </w:r>
      <w:r w:rsidR="00782688" w:rsidRPr="000D76EA">
        <w:rPr>
          <w:rFonts w:ascii="Arial Narrow" w:hAnsi="Arial Narrow" w:cs="Arial"/>
          <w:sz w:val="24"/>
          <w:szCs w:val="24"/>
        </w:rPr>
        <w:t>T</w:t>
      </w:r>
      <w:r w:rsidR="00F51DAE" w:rsidRPr="000D76EA">
        <w:rPr>
          <w:rFonts w:ascii="Arial Narrow" w:hAnsi="Arial Narrow" w:cs="Arial"/>
          <w:sz w:val="24"/>
          <w:szCs w:val="24"/>
        </w:rPr>
        <w:t xml:space="preserve">he City of </w:t>
      </w:r>
      <w:r w:rsidR="00CD4427">
        <w:rPr>
          <w:rFonts w:ascii="Arial Narrow" w:hAnsi="Arial Narrow" w:cs="Arial"/>
          <w:sz w:val="24"/>
          <w:szCs w:val="24"/>
        </w:rPr>
        <w:t>Fresno</w:t>
      </w:r>
      <w:r w:rsidR="003B7D59" w:rsidRPr="000D76EA">
        <w:rPr>
          <w:rFonts w:ascii="Arial Narrow" w:hAnsi="Arial Narrow" w:cs="Arial"/>
          <w:sz w:val="24"/>
          <w:szCs w:val="24"/>
        </w:rPr>
        <w:t xml:space="preserve"> </w:t>
      </w:r>
      <w:r w:rsidR="00895A24" w:rsidRPr="000D76EA">
        <w:rPr>
          <w:rFonts w:ascii="Arial Narrow" w:hAnsi="Arial Narrow" w:cs="Arial"/>
          <w:sz w:val="24"/>
          <w:szCs w:val="24"/>
        </w:rPr>
        <w:t>has</w:t>
      </w:r>
      <w:r w:rsidR="00A369BD" w:rsidRPr="000D76EA">
        <w:rPr>
          <w:rFonts w:ascii="Arial Narrow" w:hAnsi="Arial Narrow" w:cs="Arial"/>
          <w:sz w:val="24"/>
          <w:szCs w:val="24"/>
        </w:rPr>
        <w:t xml:space="preserve"> requested</w:t>
      </w:r>
      <w:r w:rsidR="00A369BD" w:rsidRPr="00AF17B1">
        <w:rPr>
          <w:rFonts w:ascii="Arial Narrow" w:hAnsi="Arial Narrow" w:cs="Arial"/>
          <w:sz w:val="24"/>
          <w:szCs w:val="24"/>
        </w:rPr>
        <w:t xml:space="preserve"> that AT&amp;T </w:t>
      </w:r>
      <w:r w:rsidR="00E807D1" w:rsidRPr="00AF17B1">
        <w:rPr>
          <w:rFonts w:ascii="Arial Narrow" w:hAnsi="Arial Narrow" w:cs="Arial"/>
          <w:sz w:val="24"/>
          <w:szCs w:val="24"/>
        </w:rPr>
        <w:t xml:space="preserve">California </w:t>
      </w:r>
      <w:r w:rsidR="00A369BD" w:rsidRPr="00AF17B1">
        <w:rPr>
          <w:rFonts w:ascii="Arial Narrow" w:hAnsi="Arial Narrow" w:cs="Arial"/>
          <w:sz w:val="24"/>
          <w:szCs w:val="24"/>
        </w:rPr>
        <w:t xml:space="preserve">remove or relocate its facilities in the way of this project </w:t>
      </w:r>
      <w:r w:rsidR="00A369BD" w:rsidRPr="000D76EA">
        <w:rPr>
          <w:rFonts w:ascii="Arial Narrow" w:hAnsi="Arial Narrow" w:cs="Arial"/>
          <w:sz w:val="24"/>
          <w:szCs w:val="24"/>
        </w:rPr>
        <w:t xml:space="preserve">before </w:t>
      </w:r>
      <w:r w:rsidR="004248DF">
        <w:rPr>
          <w:rFonts w:ascii="Arial Narrow" w:hAnsi="Arial Narrow" w:cs="Arial"/>
          <w:sz w:val="24"/>
          <w:szCs w:val="24"/>
        </w:rPr>
        <w:t>February</w:t>
      </w:r>
      <w:r w:rsidR="00A369BD" w:rsidRPr="000D76EA">
        <w:rPr>
          <w:rFonts w:ascii="Arial Narrow" w:hAnsi="Arial Narrow" w:cs="Arial"/>
          <w:sz w:val="24"/>
          <w:szCs w:val="24"/>
        </w:rPr>
        <w:t xml:space="preserve"> </w:t>
      </w:r>
      <w:r w:rsidR="004248DF">
        <w:rPr>
          <w:rFonts w:ascii="Arial Narrow" w:hAnsi="Arial Narrow" w:cs="Arial"/>
          <w:sz w:val="24"/>
          <w:szCs w:val="24"/>
        </w:rPr>
        <w:t>26</w:t>
      </w:r>
      <w:r w:rsidR="00A369BD" w:rsidRPr="000D76EA">
        <w:rPr>
          <w:rFonts w:ascii="Arial Narrow" w:hAnsi="Arial Narrow" w:cs="Arial"/>
          <w:sz w:val="24"/>
          <w:szCs w:val="24"/>
        </w:rPr>
        <w:t>, 202</w:t>
      </w:r>
      <w:r w:rsidR="004248DF">
        <w:rPr>
          <w:rFonts w:ascii="Arial Narrow" w:hAnsi="Arial Narrow" w:cs="Arial"/>
          <w:sz w:val="24"/>
          <w:szCs w:val="24"/>
        </w:rPr>
        <w:t>7</w:t>
      </w:r>
      <w:r w:rsidR="006A32CE" w:rsidRPr="000D76EA">
        <w:rPr>
          <w:rFonts w:ascii="Arial Narrow" w:hAnsi="Arial Narrow" w:cs="Arial"/>
          <w:sz w:val="24"/>
          <w:szCs w:val="24"/>
        </w:rPr>
        <w:t>.</w:t>
      </w:r>
    </w:p>
    <w:p w14:paraId="639409C5" w14:textId="77777777" w:rsidR="00A369BD" w:rsidRPr="00913AEA" w:rsidRDefault="00A369BD" w:rsidP="008B1063">
      <w:pPr>
        <w:jc w:val="both"/>
        <w:rPr>
          <w:rFonts w:ascii="Arial Narrow" w:hAnsi="Arial Narrow" w:cs="Arial"/>
          <w:sz w:val="24"/>
          <w:szCs w:val="24"/>
        </w:rPr>
      </w:pPr>
    </w:p>
    <w:p w14:paraId="5ED31133" w14:textId="3BFC7431" w:rsidR="00EF681E" w:rsidRPr="00913AEA" w:rsidRDefault="00F5403A" w:rsidP="008B1063">
      <w:pPr>
        <w:jc w:val="both"/>
        <w:rPr>
          <w:rFonts w:ascii="Arial Narrow" w:hAnsi="Arial Narrow"/>
          <w:sz w:val="24"/>
          <w:szCs w:val="24"/>
        </w:rPr>
      </w:pPr>
      <w:r w:rsidRPr="00913AEA">
        <w:rPr>
          <w:rFonts w:ascii="Arial Narrow" w:hAnsi="Arial Narrow"/>
          <w:sz w:val="24"/>
          <w:szCs w:val="24"/>
        </w:rPr>
        <w:t xml:space="preserve">AT&amp;T </w:t>
      </w:r>
      <w:r w:rsidR="00915ACC" w:rsidRPr="00913AEA">
        <w:rPr>
          <w:rFonts w:ascii="Arial Narrow" w:hAnsi="Arial Narrow"/>
          <w:sz w:val="24"/>
          <w:szCs w:val="24"/>
        </w:rPr>
        <w:t>California</w:t>
      </w:r>
      <w:r w:rsidRPr="00913AEA">
        <w:rPr>
          <w:rFonts w:ascii="Arial Narrow" w:hAnsi="Arial Narrow"/>
          <w:sz w:val="24"/>
          <w:szCs w:val="24"/>
        </w:rPr>
        <w:t xml:space="preserve"> </w:t>
      </w:r>
      <w:r w:rsidR="00C2521E" w:rsidRPr="00913AEA">
        <w:rPr>
          <w:rFonts w:ascii="Arial Narrow" w:hAnsi="Arial Narrow"/>
          <w:sz w:val="24"/>
          <w:szCs w:val="24"/>
        </w:rPr>
        <w:t xml:space="preserve">plans to </w:t>
      </w:r>
      <w:r w:rsidR="00E02140" w:rsidRPr="00913AEA">
        <w:rPr>
          <w:rFonts w:ascii="Arial Narrow" w:hAnsi="Arial Narrow"/>
          <w:sz w:val="24"/>
          <w:szCs w:val="24"/>
        </w:rPr>
        <w:t>migrate</w:t>
      </w:r>
      <w:r w:rsidR="00296AD8" w:rsidRPr="00913AEA">
        <w:rPr>
          <w:rFonts w:ascii="Arial Narrow" w:hAnsi="Arial Narrow"/>
          <w:sz w:val="24"/>
          <w:szCs w:val="24"/>
        </w:rPr>
        <w:t xml:space="preserve"> </w:t>
      </w:r>
      <w:r w:rsidR="00E02140" w:rsidRPr="00913AEA">
        <w:rPr>
          <w:rFonts w:ascii="Arial Narrow" w:hAnsi="Arial Narrow"/>
          <w:sz w:val="24"/>
          <w:szCs w:val="24"/>
        </w:rPr>
        <w:t xml:space="preserve">customers currently served by copper facilities to existing Gigabit Passive Optical Network/Fiber-to-the-Premises (GPON/FTTP) facilities and then </w:t>
      </w:r>
      <w:proofErr w:type="gramStart"/>
      <w:r w:rsidR="00E02140" w:rsidRPr="00913AEA">
        <w:rPr>
          <w:rFonts w:ascii="Arial Narrow" w:hAnsi="Arial Narrow"/>
          <w:sz w:val="24"/>
          <w:szCs w:val="24"/>
        </w:rPr>
        <w:t>retire</w:t>
      </w:r>
      <w:proofErr w:type="gramEnd"/>
      <w:r w:rsidR="00E02140" w:rsidRPr="00913AEA">
        <w:rPr>
          <w:rFonts w:ascii="Arial Narrow" w:hAnsi="Arial Narrow"/>
          <w:sz w:val="24"/>
          <w:szCs w:val="24"/>
        </w:rPr>
        <w:t xml:space="preserve"> the copper facilities</w:t>
      </w:r>
      <w:r w:rsidRPr="00913AEA">
        <w:rPr>
          <w:rFonts w:ascii="Arial Narrow" w:hAnsi="Arial Narrow"/>
          <w:sz w:val="24"/>
          <w:szCs w:val="24"/>
        </w:rPr>
        <w:t>.</w:t>
      </w:r>
    </w:p>
    <w:p w14:paraId="13DB5E33" w14:textId="77777777" w:rsidR="00F5403A" w:rsidRPr="00913AEA" w:rsidRDefault="00F5403A" w:rsidP="008B1063">
      <w:pPr>
        <w:jc w:val="both"/>
        <w:rPr>
          <w:rFonts w:ascii="Arial Narrow" w:hAnsi="Arial Narrow" w:cs="Arial"/>
          <w:sz w:val="24"/>
          <w:szCs w:val="24"/>
        </w:rPr>
      </w:pPr>
    </w:p>
    <w:p w14:paraId="6247A991" w14:textId="77777777" w:rsidR="00744CC6" w:rsidRPr="00913AEA" w:rsidRDefault="00744CC6" w:rsidP="008B1063">
      <w:pPr>
        <w:jc w:val="both"/>
        <w:rPr>
          <w:rFonts w:ascii="Arial Narrow" w:hAnsi="Arial Narrow" w:cs="Arial"/>
          <w:b/>
          <w:sz w:val="24"/>
          <w:szCs w:val="24"/>
        </w:rPr>
      </w:pPr>
      <w:r w:rsidRPr="00913AEA">
        <w:rPr>
          <w:rFonts w:ascii="Arial Narrow" w:hAnsi="Arial Narrow" w:cs="Arial"/>
          <w:b/>
          <w:sz w:val="24"/>
          <w:szCs w:val="24"/>
        </w:rPr>
        <w:t>Description of Reasonably Foreseeable Impact of the Planned Changes:</w:t>
      </w:r>
    </w:p>
    <w:p w14:paraId="5C0D09C0" w14:textId="657D2FEF" w:rsidR="00124FDB" w:rsidRPr="00913AEA" w:rsidRDefault="0036420D" w:rsidP="00124FDB">
      <w:pPr>
        <w:jc w:val="both"/>
        <w:rPr>
          <w:rFonts w:ascii="Arial Narrow" w:hAnsi="Arial Narrow" w:cs="Arial"/>
          <w:sz w:val="24"/>
          <w:szCs w:val="24"/>
        </w:rPr>
      </w:pPr>
      <w:r w:rsidRPr="00913AEA">
        <w:rPr>
          <w:rFonts w:ascii="Arial Narrow" w:hAnsi="Arial Narrow" w:cs="Arial"/>
          <w:sz w:val="24"/>
          <w:szCs w:val="24"/>
        </w:rPr>
        <w:t xml:space="preserve">After implementation of </w:t>
      </w:r>
      <w:r w:rsidR="00E02140" w:rsidRPr="00913AEA">
        <w:rPr>
          <w:rFonts w:ascii="Arial Narrow" w:hAnsi="Arial Narrow" w:cs="Arial"/>
          <w:sz w:val="24"/>
          <w:szCs w:val="24"/>
        </w:rPr>
        <w:t>this plan</w:t>
      </w:r>
      <w:bookmarkEnd w:id="1"/>
      <w:r w:rsidR="00E02140" w:rsidRPr="00913AEA">
        <w:rPr>
          <w:rFonts w:ascii="Arial Narrow" w:hAnsi="Arial Narrow" w:cs="Arial"/>
          <w:sz w:val="24"/>
          <w:szCs w:val="24"/>
        </w:rPr>
        <w:t xml:space="preserve">, only fiber-based services will be available to serve </w:t>
      </w:r>
      <w:r w:rsidR="00BC7586">
        <w:rPr>
          <w:rFonts w:ascii="Arial Narrow" w:hAnsi="Arial Narrow" w:cs="Arial"/>
          <w:sz w:val="24"/>
          <w:szCs w:val="24"/>
        </w:rPr>
        <w:t>this</w:t>
      </w:r>
      <w:r w:rsidR="00E02140" w:rsidRPr="00913AEA">
        <w:rPr>
          <w:rFonts w:ascii="Arial Narrow" w:hAnsi="Arial Narrow" w:cs="Arial"/>
          <w:sz w:val="24"/>
          <w:szCs w:val="24"/>
        </w:rPr>
        <w:t xml:space="preserve"> DA. Currently, AT&amp;T California</w:t>
      </w:r>
      <w:r w:rsidR="00FA522D" w:rsidRPr="00913AEA">
        <w:rPr>
          <w:rFonts w:ascii="Arial Narrow" w:hAnsi="Arial Narrow" w:cs="Arial"/>
          <w:sz w:val="24"/>
          <w:szCs w:val="24"/>
        </w:rPr>
        <w:t>’s</w:t>
      </w:r>
      <w:r w:rsidR="00E02140" w:rsidRPr="00913AEA">
        <w:rPr>
          <w:rFonts w:ascii="Arial Narrow" w:hAnsi="Arial Narrow" w:cs="Arial"/>
          <w:sz w:val="24"/>
          <w:szCs w:val="24"/>
        </w:rPr>
        <w:t xml:space="preserve"> records indicate </w:t>
      </w:r>
      <w:r w:rsidR="00E02140" w:rsidRPr="00933E38">
        <w:rPr>
          <w:rFonts w:ascii="Arial Narrow" w:hAnsi="Arial Narrow" w:cs="Arial"/>
          <w:sz w:val="24"/>
          <w:szCs w:val="24"/>
        </w:rPr>
        <w:t xml:space="preserve">a </w:t>
      </w:r>
      <w:r w:rsidR="00E02140" w:rsidRPr="00B93EEF">
        <w:rPr>
          <w:rFonts w:ascii="Arial Narrow" w:hAnsi="Arial Narrow" w:cs="Arial"/>
          <w:sz w:val="24"/>
          <w:szCs w:val="24"/>
        </w:rPr>
        <w:t xml:space="preserve">total </w:t>
      </w:r>
      <w:r w:rsidR="00E02140" w:rsidRPr="00056CCB">
        <w:rPr>
          <w:rFonts w:ascii="Arial Narrow" w:hAnsi="Arial Narrow" w:cs="Arial"/>
          <w:sz w:val="24"/>
          <w:szCs w:val="24"/>
        </w:rPr>
        <w:t xml:space="preserve">of </w:t>
      </w:r>
      <w:r w:rsidR="00F058F8" w:rsidRPr="00056CCB">
        <w:rPr>
          <w:rFonts w:ascii="Arial Narrow" w:hAnsi="Arial Narrow" w:cs="Arial"/>
          <w:sz w:val="24"/>
          <w:szCs w:val="24"/>
        </w:rPr>
        <w:t>1</w:t>
      </w:r>
      <w:r w:rsidR="00E02140" w:rsidRPr="00056CCB">
        <w:rPr>
          <w:rFonts w:ascii="Arial Narrow" w:hAnsi="Arial Narrow" w:cs="Arial"/>
          <w:sz w:val="24"/>
          <w:szCs w:val="24"/>
        </w:rPr>
        <w:t xml:space="preserve"> assigned circuit, </w:t>
      </w:r>
      <w:bookmarkEnd w:id="2"/>
      <w:bookmarkEnd w:id="3"/>
      <w:bookmarkEnd w:id="4"/>
      <w:r w:rsidR="00BF0F93" w:rsidRPr="00056CCB">
        <w:rPr>
          <w:rFonts w:ascii="Arial Narrow" w:hAnsi="Arial Narrow" w:cs="Arial"/>
          <w:sz w:val="24"/>
          <w:szCs w:val="24"/>
        </w:rPr>
        <w:t>one</w:t>
      </w:r>
      <w:r w:rsidR="007A0435" w:rsidRPr="00056CCB">
        <w:rPr>
          <w:rFonts w:ascii="Arial Narrow" w:hAnsi="Arial Narrow" w:cs="Arial"/>
          <w:sz w:val="24"/>
          <w:szCs w:val="24"/>
        </w:rPr>
        <w:t xml:space="preserve"> </w:t>
      </w:r>
      <w:r w:rsidR="00124FDB" w:rsidRPr="00056CCB">
        <w:rPr>
          <w:rFonts w:ascii="Arial Narrow" w:hAnsi="Arial Narrow" w:cs="Arial"/>
          <w:sz w:val="24"/>
          <w:szCs w:val="24"/>
        </w:rPr>
        <w:t>of which</w:t>
      </w:r>
      <w:r w:rsidR="00124FDB" w:rsidRPr="00E827CB">
        <w:rPr>
          <w:rFonts w:ascii="Arial Narrow" w:hAnsi="Arial Narrow" w:cs="Arial"/>
          <w:sz w:val="24"/>
          <w:szCs w:val="24"/>
        </w:rPr>
        <w:t xml:space="preserve"> </w:t>
      </w:r>
      <w:r w:rsidR="004248DF">
        <w:rPr>
          <w:rFonts w:ascii="Arial Narrow" w:hAnsi="Arial Narrow" w:cs="Arial"/>
          <w:sz w:val="24"/>
          <w:szCs w:val="24"/>
        </w:rPr>
        <w:t>is</w:t>
      </w:r>
      <w:r w:rsidR="0067580E" w:rsidRPr="00E827CB">
        <w:rPr>
          <w:rFonts w:ascii="Arial Narrow" w:hAnsi="Arial Narrow" w:cs="Arial"/>
          <w:sz w:val="24"/>
          <w:szCs w:val="24"/>
        </w:rPr>
        <w:t xml:space="preserve"> </w:t>
      </w:r>
      <w:r w:rsidR="003C0B1A">
        <w:rPr>
          <w:rFonts w:ascii="Arial Narrow" w:hAnsi="Arial Narrow" w:cs="Arial"/>
          <w:sz w:val="24"/>
          <w:szCs w:val="24"/>
        </w:rPr>
        <w:t xml:space="preserve">a </w:t>
      </w:r>
      <w:r w:rsidR="00E827CB" w:rsidRPr="00E827CB">
        <w:rPr>
          <w:rFonts w:ascii="Arial Narrow" w:hAnsi="Arial Narrow" w:cs="Arial"/>
          <w:sz w:val="24"/>
          <w:szCs w:val="24"/>
        </w:rPr>
        <w:t>competitive</w:t>
      </w:r>
      <w:r w:rsidR="00124FDB" w:rsidRPr="00487A9B">
        <w:rPr>
          <w:rFonts w:ascii="Arial Narrow" w:hAnsi="Arial Narrow" w:cs="Arial"/>
          <w:sz w:val="24"/>
          <w:szCs w:val="24"/>
        </w:rPr>
        <w:t xml:space="preserve"> carrier circuit, affected by this network change. </w:t>
      </w:r>
      <w:r w:rsidR="008E7844" w:rsidRPr="00487A9B">
        <w:rPr>
          <w:rFonts w:ascii="Arial Narrow" w:hAnsi="Arial Narrow" w:cs="Arial"/>
          <w:sz w:val="24"/>
          <w:szCs w:val="24"/>
        </w:rPr>
        <w:t>A notice will be sent to the affected carrier to make al</w:t>
      </w:r>
      <w:r w:rsidR="00E67204" w:rsidRPr="00487A9B">
        <w:rPr>
          <w:rFonts w:ascii="Arial Narrow" w:hAnsi="Arial Narrow" w:cs="Arial"/>
          <w:sz w:val="24"/>
          <w:szCs w:val="24"/>
        </w:rPr>
        <w:t>ternative arrangements.</w:t>
      </w:r>
      <w:r w:rsidR="00E67204">
        <w:rPr>
          <w:rFonts w:ascii="Arial Narrow" w:hAnsi="Arial Narrow" w:cs="Arial"/>
          <w:sz w:val="24"/>
          <w:szCs w:val="24"/>
        </w:rPr>
        <w:t xml:space="preserve">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3D35EFDE" w14:textId="77777777" w:rsidR="00374CFF" w:rsidRPr="00913AEA" w:rsidRDefault="00374CFF" w:rsidP="009F10D0">
      <w:pPr>
        <w:rPr>
          <w:rFonts w:ascii="Arial Narrow" w:hAnsi="Arial Narrow" w:cs="Arial"/>
          <w:b/>
          <w:sz w:val="22"/>
          <w:szCs w:val="22"/>
        </w:rPr>
      </w:pPr>
    </w:p>
    <w:p w14:paraId="1F9D25FD" w14:textId="70611957" w:rsidR="00EB1F22" w:rsidRPr="00913AEA" w:rsidRDefault="00EB1F22" w:rsidP="009F10D0">
      <w:pPr>
        <w:rPr>
          <w:rFonts w:ascii="Arial Narrow" w:hAnsi="Arial Narrow" w:cs="Arial"/>
          <w:sz w:val="24"/>
          <w:szCs w:val="24"/>
        </w:rPr>
      </w:pPr>
    </w:p>
    <w:p w14:paraId="0377FE2B" w14:textId="2422C185" w:rsidR="000716EC" w:rsidRPr="00913AEA" w:rsidRDefault="00AA13D4" w:rsidP="009F10D0">
      <w:pPr>
        <w:rPr>
          <w:rFonts w:ascii="Arial Narrow" w:hAnsi="Arial Narrow" w:cs="Arial"/>
          <w:sz w:val="24"/>
          <w:szCs w:val="24"/>
        </w:rPr>
      </w:pPr>
      <w:r>
        <w:rPr>
          <w:rFonts w:ascii="Arial Narrow" w:hAnsi="Arial Narrow" w:cs="Arial"/>
          <w:sz w:val="24"/>
          <w:szCs w:val="24"/>
        </w:rPr>
        <w:object w:dxaOrig="1539" w:dyaOrig="995" w14:anchorId="6466CE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Excel.Sheet.12" ShapeID="_x0000_i1025" DrawAspect="Icon" ObjectID="_1844858334" r:id="rId13"/>
        </w:object>
      </w: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7A972" w14:textId="77777777" w:rsidR="004563AF" w:rsidRDefault="004563AF">
      <w:r>
        <w:separator/>
      </w:r>
    </w:p>
  </w:endnote>
  <w:endnote w:type="continuationSeparator" w:id="0">
    <w:p w14:paraId="5BE91349" w14:textId="77777777" w:rsidR="004563AF" w:rsidRDefault="004563AF">
      <w:r>
        <w:continuationSeparator/>
      </w:r>
    </w:p>
  </w:endnote>
  <w:endnote w:type="continuationNotice" w:id="1">
    <w:p w14:paraId="64B0A8DE" w14:textId="77777777" w:rsidR="004563AF" w:rsidRDefault="00456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050B76CC" w:rsidR="00917E45" w:rsidRDefault="00917E45">
    <w:pPr>
      <w:pStyle w:val="Footer"/>
    </w:pPr>
    <w:r>
      <w:t xml:space="preserve">RENT EVENT ID: </w:t>
    </w:r>
    <w:r w:rsidR="002E0FBF">
      <w:t>27794</w:t>
    </w:r>
    <w:r w:rsidR="0025122F">
      <w:t xml:space="preserve"> (Cals Tran Project ID 061700306)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28365" w14:textId="77777777" w:rsidR="004563AF" w:rsidRDefault="004563AF">
      <w:r>
        <w:separator/>
      </w:r>
    </w:p>
  </w:footnote>
  <w:footnote w:type="continuationSeparator" w:id="0">
    <w:p w14:paraId="68D4FEBC" w14:textId="77777777" w:rsidR="004563AF" w:rsidRDefault="004563AF">
      <w:r>
        <w:continuationSeparator/>
      </w:r>
    </w:p>
  </w:footnote>
  <w:footnote w:type="continuationNotice" w:id="1">
    <w:p w14:paraId="22E63223" w14:textId="77777777" w:rsidR="004563AF" w:rsidRDefault="004563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27B2"/>
    <w:rsid w:val="00014BAE"/>
    <w:rsid w:val="000154D2"/>
    <w:rsid w:val="00015BCA"/>
    <w:rsid w:val="00015F64"/>
    <w:rsid w:val="00016104"/>
    <w:rsid w:val="00017200"/>
    <w:rsid w:val="000177E6"/>
    <w:rsid w:val="000214C1"/>
    <w:rsid w:val="00022329"/>
    <w:rsid w:val="000237AC"/>
    <w:rsid w:val="00023E8F"/>
    <w:rsid w:val="00024392"/>
    <w:rsid w:val="000246E9"/>
    <w:rsid w:val="00025F39"/>
    <w:rsid w:val="000278B8"/>
    <w:rsid w:val="000279E0"/>
    <w:rsid w:val="00027AD2"/>
    <w:rsid w:val="0003019C"/>
    <w:rsid w:val="0003029D"/>
    <w:rsid w:val="00030336"/>
    <w:rsid w:val="00030EA2"/>
    <w:rsid w:val="00031D29"/>
    <w:rsid w:val="000323D5"/>
    <w:rsid w:val="00032897"/>
    <w:rsid w:val="00032C49"/>
    <w:rsid w:val="00034DD2"/>
    <w:rsid w:val="00035D89"/>
    <w:rsid w:val="00040C87"/>
    <w:rsid w:val="00042313"/>
    <w:rsid w:val="00045625"/>
    <w:rsid w:val="00045767"/>
    <w:rsid w:val="00045812"/>
    <w:rsid w:val="00046EE8"/>
    <w:rsid w:val="00050689"/>
    <w:rsid w:val="00050B8B"/>
    <w:rsid w:val="00052C3E"/>
    <w:rsid w:val="000530BE"/>
    <w:rsid w:val="00053A12"/>
    <w:rsid w:val="00054440"/>
    <w:rsid w:val="00054648"/>
    <w:rsid w:val="00054766"/>
    <w:rsid w:val="00054A43"/>
    <w:rsid w:val="00056CCB"/>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80754"/>
    <w:rsid w:val="00080D36"/>
    <w:rsid w:val="00083449"/>
    <w:rsid w:val="00083AF3"/>
    <w:rsid w:val="00083D10"/>
    <w:rsid w:val="00086891"/>
    <w:rsid w:val="00086961"/>
    <w:rsid w:val="00086F1C"/>
    <w:rsid w:val="000907DB"/>
    <w:rsid w:val="000914C2"/>
    <w:rsid w:val="00091D6E"/>
    <w:rsid w:val="00092C1A"/>
    <w:rsid w:val="000966E9"/>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D76EA"/>
    <w:rsid w:val="000E0039"/>
    <w:rsid w:val="000E4A13"/>
    <w:rsid w:val="000E4ED8"/>
    <w:rsid w:val="000E56F6"/>
    <w:rsid w:val="000F0AE3"/>
    <w:rsid w:val="000F1300"/>
    <w:rsid w:val="000F3315"/>
    <w:rsid w:val="000F678A"/>
    <w:rsid w:val="000F7D04"/>
    <w:rsid w:val="001012F3"/>
    <w:rsid w:val="00101412"/>
    <w:rsid w:val="001024AE"/>
    <w:rsid w:val="00103A50"/>
    <w:rsid w:val="001047BA"/>
    <w:rsid w:val="0010678F"/>
    <w:rsid w:val="00106FF4"/>
    <w:rsid w:val="0010715B"/>
    <w:rsid w:val="00111EDA"/>
    <w:rsid w:val="00113C1E"/>
    <w:rsid w:val="001140F5"/>
    <w:rsid w:val="00121D79"/>
    <w:rsid w:val="00123E73"/>
    <w:rsid w:val="0012473A"/>
    <w:rsid w:val="00124E8C"/>
    <w:rsid w:val="00124FDB"/>
    <w:rsid w:val="00125B96"/>
    <w:rsid w:val="00126708"/>
    <w:rsid w:val="00126CF8"/>
    <w:rsid w:val="001278A1"/>
    <w:rsid w:val="001323CD"/>
    <w:rsid w:val="001328A3"/>
    <w:rsid w:val="00132E28"/>
    <w:rsid w:val="00133147"/>
    <w:rsid w:val="00133395"/>
    <w:rsid w:val="00137B94"/>
    <w:rsid w:val="00142324"/>
    <w:rsid w:val="0014237B"/>
    <w:rsid w:val="0014462A"/>
    <w:rsid w:val="00144C7F"/>
    <w:rsid w:val="00145D93"/>
    <w:rsid w:val="00150CAE"/>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1C"/>
    <w:rsid w:val="00187760"/>
    <w:rsid w:val="00190A07"/>
    <w:rsid w:val="00190F74"/>
    <w:rsid w:val="00191767"/>
    <w:rsid w:val="00193C76"/>
    <w:rsid w:val="001941AC"/>
    <w:rsid w:val="00195349"/>
    <w:rsid w:val="00196B97"/>
    <w:rsid w:val="001978BD"/>
    <w:rsid w:val="001A076A"/>
    <w:rsid w:val="001A0A7C"/>
    <w:rsid w:val="001A2850"/>
    <w:rsid w:val="001A4E74"/>
    <w:rsid w:val="001A722D"/>
    <w:rsid w:val="001B08D8"/>
    <w:rsid w:val="001B20A4"/>
    <w:rsid w:val="001B5D0C"/>
    <w:rsid w:val="001B5E5B"/>
    <w:rsid w:val="001B5EAD"/>
    <w:rsid w:val="001B7A56"/>
    <w:rsid w:val="001B7CA1"/>
    <w:rsid w:val="001C0145"/>
    <w:rsid w:val="001C154B"/>
    <w:rsid w:val="001C2279"/>
    <w:rsid w:val="001C2500"/>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402D"/>
    <w:rsid w:val="00234AB0"/>
    <w:rsid w:val="00235B7A"/>
    <w:rsid w:val="0024134B"/>
    <w:rsid w:val="00242F07"/>
    <w:rsid w:val="00242F2E"/>
    <w:rsid w:val="00243668"/>
    <w:rsid w:val="00245EB7"/>
    <w:rsid w:val="00245F05"/>
    <w:rsid w:val="00245F85"/>
    <w:rsid w:val="00246153"/>
    <w:rsid w:val="0024797F"/>
    <w:rsid w:val="002500D9"/>
    <w:rsid w:val="00250A94"/>
    <w:rsid w:val="0025122F"/>
    <w:rsid w:val="0025137E"/>
    <w:rsid w:val="00252BAE"/>
    <w:rsid w:val="00254572"/>
    <w:rsid w:val="00255849"/>
    <w:rsid w:val="002562D4"/>
    <w:rsid w:val="0025710D"/>
    <w:rsid w:val="0026032A"/>
    <w:rsid w:val="00266003"/>
    <w:rsid w:val="0027008C"/>
    <w:rsid w:val="00270153"/>
    <w:rsid w:val="0027099C"/>
    <w:rsid w:val="00270CD4"/>
    <w:rsid w:val="00272733"/>
    <w:rsid w:val="00272747"/>
    <w:rsid w:val="00274833"/>
    <w:rsid w:val="00275790"/>
    <w:rsid w:val="002759B7"/>
    <w:rsid w:val="00275AB2"/>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1AF2"/>
    <w:rsid w:val="002B286F"/>
    <w:rsid w:val="002B36A4"/>
    <w:rsid w:val="002B3FCB"/>
    <w:rsid w:val="002B40BF"/>
    <w:rsid w:val="002B4202"/>
    <w:rsid w:val="002B55D4"/>
    <w:rsid w:val="002B5DF4"/>
    <w:rsid w:val="002B7952"/>
    <w:rsid w:val="002C036B"/>
    <w:rsid w:val="002C0578"/>
    <w:rsid w:val="002C06F9"/>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0FBF"/>
    <w:rsid w:val="002E161C"/>
    <w:rsid w:val="002E32BD"/>
    <w:rsid w:val="002E3D53"/>
    <w:rsid w:val="002E4F92"/>
    <w:rsid w:val="002E596C"/>
    <w:rsid w:val="002E71ED"/>
    <w:rsid w:val="002F20C5"/>
    <w:rsid w:val="002F2320"/>
    <w:rsid w:val="002F347B"/>
    <w:rsid w:val="002F3802"/>
    <w:rsid w:val="002F47FF"/>
    <w:rsid w:val="002F5273"/>
    <w:rsid w:val="002F6BBA"/>
    <w:rsid w:val="00303EFC"/>
    <w:rsid w:val="00304A6E"/>
    <w:rsid w:val="00304C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288E"/>
    <w:rsid w:val="00353608"/>
    <w:rsid w:val="0035474C"/>
    <w:rsid w:val="00354CEB"/>
    <w:rsid w:val="00355B93"/>
    <w:rsid w:val="00356254"/>
    <w:rsid w:val="003572DA"/>
    <w:rsid w:val="0035751B"/>
    <w:rsid w:val="00363056"/>
    <w:rsid w:val="00363FB4"/>
    <w:rsid w:val="0036420D"/>
    <w:rsid w:val="003647F2"/>
    <w:rsid w:val="003650C6"/>
    <w:rsid w:val="00365125"/>
    <w:rsid w:val="00365399"/>
    <w:rsid w:val="00365CE1"/>
    <w:rsid w:val="00365D7F"/>
    <w:rsid w:val="00372DE1"/>
    <w:rsid w:val="0037343B"/>
    <w:rsid w:val="00373689"/>
    <w:rsid w:val="0037397D"/>
    <w:rsid w:val="0037468E"/>
    <w:rsid w:val="00374CFF"/>
    <w:rsid w:val="00377704"/>
    <w:rsid w:val="00381ADD"/>
    <w:rsid w:val="00382FC3"/>
    <w:rsid w:val="003831B6"/>
    <w:rsid w:val="00383344"/>
    <w:rsid w:val="00384E18"/>
    <w:rsid w:val="00385023"/>
    <w:rsid w:val="00385458"/>
    <w:rsid w:val="003857B2"/>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3CE6"/>
    <w:rsid w:val="003A4F6C"/>
    <w:rsid w:val="003A5910"/>
    <w:rsid w:val="003A5A7A"/>
    <w:rsid w:val="003B0512"/>
    <w:rsid w:val="003B12E4"/>
    <w:rsid w:val="003B2C2E"/>
    <w:rsid w:val="003B47CE"/>
    <w:rsid w:val="003B4908"/>
    <w:rsid w:val="003B59B0"/>
    <w:rsid w:val="003B636D"/>
    <w:rsid w:val="003B7A57"/>
    <w:rsid w:val="003B7D59"/>
    <w:rsid w:val="003B7FCE"/>
    <w:rsid w:val="003C0493"/>
    <w:rsid w:val="003C0B1A"/>
    <w:rsid w:val="003C0DE8"/>
    <w:rsid w:val="003C5F7B"/>
    <w:rsid w:val="003C6BFC"/>
    <w:rsid w:val="003C7624"/>
    <w:rsid w:val="003D0EC9"/>
    <w:rsid w:val="003D24A6"/>
    <w:rsid w:val="003D2621"/>
    <w:rsid w:val="003D28E6"/>
    <w:rsid w:val="003D4168"/>
    <w:rsid w:val="003D4FA9"/>
    <w:rsid w:val="003D57CC"/>
    <w:rsid w:val="003D5C73"/>
    <w:rsid w:val="003D6BFF"/>
    <w:rsid w:val="003E34C1"/>
    <w:rsid w:val="003E4252"/>
    <w:rsid w:val="003E49B7"/>
    <w:rsid w:val="003E525E"/>
    <w:rsid w:val="003E7472"/>
    <w:rsid w:val="003F0400"/>
    <w:rsid w:val="003F227A"/>
    <w:rsid w:val="003F59C6"/>
    <w:rsid w:val="003F5E20"/>
    <w:rsid w:val="003F672F"/>
    <w:rsid w:val="003F711F"/>
    <w:rsid w:val="003F73AA"/>
    <w:rsid w:val="0040014B"/>
    <w:rsid w:val="00401691"/>
    <w:rsid w:val="00403DC5"/>
    <w:rsid w:val="00404200"/>
    <w:rsid w:val="00405044"/>
    <w:rsid w:val="00406978"/>
    <w:rsid w:val="0041138F"/>
    <w:rsid w:val="00411630"/>
    <w:rsid w:val="00412152"/>
    <w:rsid w:val="00412FB5"/>
    <w:rsid w:val="00414205"/>
    <w:rsid w:val="00415612"/>
    <w:rsid w:val="00415AC5"/>
    <w:rsid w:val="004165FB"/>
    <w:rsid w:val="004174E6"/>
    <w:rsid w:val="004176E4"/>
    <w:rsid w:val="00417F28"/>
    <w:rsid w:val="004225AD"/>
    <w:rsid w:val="004227A8"/>
    <w:rsid w:val="004228D7"/>
    <w:rsid w:val="00423A36"/>
    <w:rsid w:val="00423EEA"/>
    <w:rsid w:val="004243E0"/>
    <w:rsid w:val="004248DF"/>
    <w:rsid w:val="004254B9"/>
    <w:rsid w:val="00425BA3"/>
    <w:rsid w:val="00430AB7"/>
    <w:rsid w:val="00432D62"/>
    <w:rsid w:val="00432E2D"/>
    <w:rsid w:val="00433F95"/>
    <w:rsid w:val="00434F27"/>
    <w:rsid w:val="004369BB"/>
    <w:rsid w:val="004418E4"/>
    <w:rsid w:val="00444348"/>
    <w:rsid w:val="00445484"/>
    <w:rsid w:val="00446629"/>
    <w:rsid w:val="004500A3"/>
    <w:rsid w:val="00451D7A"/>
    <w:rsid w:val="00453AF5"/>
    <w:rsid w:val="0045403E"/>
    <w:rsid w:val="00454184"/>
    <w:rsid w:val="00454595"/>
    <w:rsid w:val="004554D5"/>
    <w:rsid w:val="004563AF"/>
    <w:rsid w:val="00460522"/>
    <w:rsid w:val="00461DCC"/>
    <w:rsid w:val="00462695"/>
    <w:rsid w:val="00464D52"/>
    <w:rsid w:val="0046549C"/>
    <w:rsid w:val="00465BF7"/>
    <w:rsid w:val="00466240"/>
    <w:rsid w:val="00470889"/>
    <w:rsid w:val="004709E3"/>
    <w:rsid w:val="00471797"/>
    <w:rsid w:val="0047247B"/>
    <w:rsid w:val="00472691"/>
    <w:rsid w:val="004726DA"/>
    <w:rsid w:val="00472992"/>
    <w:rsid w:val="004736C7"/>
    <w:rsid w:val="00474C17"/>
    <w:rsid w:val="004755A7"/>
    <w:rsid w:val="004756E3"/>
    <w:rsid w:val="00477118"/>
    <w:rsid w:val="00480DF7"/>
    <w:rsid w:val="004832D3"/>
    <w:rsid w:val="0048357B"/>
    <w:rsid w:val="00483753"/>
    <w:rsid w:val="00484A4C"/>
    <w:rsid w:val="00487A9B"/>
    <w:rsid w:val="00490623"/>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B0103"/>
    <w:rsid w:val="004B03DD"/>
    <w:rsid w:val="004B3221"/>
    <w:rsid w:val="004B3BBB"/>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03DC"/>
    <w:rsid w:val="004E12CD"/>
    <w:rsid w:val="004E1368"/>
    <w:rsid w:val="004E14E3"/>
    <w:rsid w:val="004E2D00"/>
    <w:rsid w:val="004E32F3"/>
    <w:rsid w:val="004F1E0B"/>
    <w:rsid w:val="0050024A"/>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D0F"/>
    <w:rsid w:val="005343AB"/>
    <w:rsid w:val="00534F5B"/>
    <w:rsid w:val="005405F0"/>
    <w:rsid w:val="00541ED8"/>
    <w:rsid w:val="00545145"/>
    <w:rsid w:val="005467CD"/>
    <w:rsid w:val="005476BF"/>
    <w:rsid w:val="00547825"/>
    <w:rsid w:val="00551FB0"/>
    <w:rsid w:val="00552C39"/>
    <w:rsid w:val="005539D7"/>
    <w:rsid w:val="00555632"/>
    <w:rsid w:val="00557E82"/>
    <w:rsid w:val="005616C9"/>
    <w:rsid w:val="00561A0A"/>
    <w:rsid w:val="00563F43"/>
    <w:rsid w:val="005668D0"/>
    <w:rsid w:val="00570C56"/>
    <w:rsid w:val="00571329"/>
    <w:rsid w:val="00571FE5"/>
    <w:rsid w:val="0057212A"/>
    <w:rsid w:val="0057275E"/>
    <w:rsid w:val="005743A6"/>
    <w:rsid w:val="0057571C"/>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A1094"/>
    <w:rsid w:val="005A11F2"/>
    <w:rsid w:val="005A1A14"/>
    <w:rsid w:val="005A2423"/>
    <w:rsid w:val="005A5B47"/>
    <w:rsid w:val="005A7E26"/>
    <w:rsid w:val="005B0C5C"/>
    <w:rsid w:val="005B2204"/>
    <w:rsid w:val="005B3000"/>
    <w:rsid w:val="005B30E4"/>
    <w:rsid w:val="005B48A2"/>
    <w:rsid w:val="005B64C6"/>
    <w:rsid w:val="005C0440"/>
    <w:rsid w:val="005C35C0"/>
    <w:rsid w:val="005C3E3C"/>
    <w:rsid w:val="005C53BB"/>
    <w:rsid w:val="005C7643"/>
    <w:rsid w:val="005C7A79"/>
    <w:rsid w:val="005D0A81"/>
    <w:rsid w:val="005D1ED9"/>
    <w:rsid w:val="005D2A6A"/>
    <w:rsid w:val="005D47E1"/>
    <w:rsid w:val="005D5DA1"/>
    <w:rsid w:val="005D5FEC"/>
    <w:rsid w:val="005D67B8"/>
    <w:rsid w:val="005E1400"/>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1CD1"/>
    <w:rsid w:val="00615776"/>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1639"/>
    <w:rsid w:val="00642093"/>
    <w:rsid w:val="006427B8"/>
    <w:rsid w:val="00643966"/>
    <w:rsid w:val="00644310"/>
    <w:rsid w:val="006450E1"/>
    <w:rsid w:val="00645AAB"/>
    <w:rsid w:val="00646DDF"/>
    <w:rsid w:val="00651B80"/>
    <w:rsid w:val="00654A97"/>
    <w:rsid w:val="0065587C"/>
    <w:rsid w:val="0066014C"/>
    <w:rsid w:val="0066158A"/>
    <w:rsid w:val="006620CF"/>
    <w:rsid w:val="006648F5"/>
    <w:rsid w:val="006663CE"/>
    <w:rsid w:val="0066744E"/>
    <w:rsid w:val="00672719"/>
    <w:rsid w:val="00673214"/>
    <w:rsid w:val="00673B64"/>
    <w:rsid w:val="0067580E"/>
    <w:rsid w:val="00680EDD"/>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2889"/>
    <w:rsid w:val="006B4864"/>
    <w:rsid w:val="006B4EE2"/>
    <w:rsid w:val="006B7568"/>
    <w:rsid w:val="006C3CC2"/>
    <w:rsid w:val="006C70A1"/>
    <w:rsid w:val="006D00EE"/>
    <w:rsid w:val="006D06E1"/>
    <w:rsid w:val="006D2576"/>
    <w:rsid w:val="006D3099"/>
    <w:rsid w:val="006D3943"/>
    <w:rsid w:val="006D5E5B"/>
    <w:rsid w:val="006E022C"/>
    <w:rsid w:val="006E1DEF"/>
    <w:rsid w:val="006E53BC"/>
    <w:rsid w:val="006E5B4F"/>
    <w:rsid w:val="006E7B42"/>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7F7B"/>
    <w:rsid w:val="007207B4"/>
    <w:rsid w:val="00725520"/>
    <w:rsid w:val="0072588A"/>
    <w:rsid w:val="00725918"/>
    <w:rsid w:val="00725995"/>
    <w:rsid w:val="00731685"/>
    <w:rsid w:val="00732C49"/>
    <w:rsid w:val="007356B4"/>
    <w:rsid w:val="0073671B"/>
    <w:rsid w:val="00740BF8"/>
    <w:rsid w:val="00741478"/>
    <w:rsid w:val="0074387C"/>
    <w:rsid w:val="00744CC6"/>
    <w:rsid w:val="007451E8"/>
    <w:rsid w:val="00747675"/>
    <w:rsid w:val="00750922"/>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4F13"/>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C12B8"/>
    <w:rsid w:val="007C2BD5"/>
    <w:rsid w:val="007C2EB2"/>
    <w:rsid w:val="007C37EA"/>
    <w:rsid w:val="007C576F"/>
    <w:rsid w:val="007C61B4"/>
    <w:rsid w:val="007C697E"/>
    <w:rsid w:val="007C6E29"/>
    <w:rsid w:val="007D1752"/>
    <w:rsid w:val="007D1CBF"/>
    <w:rsid w:val="007D3287"/>
    <w:rsid w:val="007D3A26"/>
    <w:rsid w:val="007D40EA"/>
    <w:rsid w:val="007D4BDB"/>
    <w:rsid w:val="007E06EF"/>
    <w:rsid w:val="007E2DDB"/>
    <w:rsid w:val="007E3BD6"/>
    <w:rsid w:val="007E4016"/>
    <w:rsid w:val="007E5667"/>
    <w:rsid w:val="007E5730"/>
    <w:rsid w:val="007E5DF2"/>
    <w:rsid w:val="007E66D8"/>
    <w:rsid w:val="007E6FCB"/>
    <w:rsid w:val="007E7376"/>
    <w:rsid w:val="007F0CAA"/>
    <w:rsid w:val="007F16EC"/>
    <w:rsid w:val="007F1EB7"/>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7C20"/>
    <w:rsid w:val="00822BC4"/>
    <w:rsid w:val="008250C3"/>
    <w:rsid w:val="00825903"/>
    <w:rsid w:val="00826384"/>
    <w:rsid w:val="00830933"/>
    <w:rsid w:val="008314DA"/>
    <w:rsid w:val="008325FC"/>
    <w:rsid w:val="00836591"/>
    <w:rsid w:val="008370FB"/>
    <w:rsid w:val="00843090"/>
    <w:rsid w:val="00844296"/>
    <w:rsid w:val="00844746"/>
    <w:rsid w:val="0084525A"/>
    <w:rsid w:val="0084652F"/>
    <w:rsid w:val="008475C8"/>
    <w:rsid w:val="008478B4"/>
    <w:rsid w:val="00850C93"/>
    <w:rsid w:val="008533CC"/>
    <w:rsid w:val="00855816"/>
    <w:rsid w:val="0085606A"/>
    <w:rsid w:val="00857272"/>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486"/>
    <w:rsid w:val="0088058E"/>
    <w:rsid w:val="00881AB8"/>
    <w:rsid w:val="008865B7"/>
    <w:rsid w:val="00887B23"/>
    <w:rsid w:val="00891882"/>
    <w:rsid w:val="00892CF1"/>
    <w:rsid w:val="008938D2"/>
    <w:rsid w:val="00893E3D"/>
    <w:rsid w:val="00894111"/>
    <w:rsid w:val="00895090"/>
    <w:rsid w:val="00895A24"/>
    <w:rsid w:val="00897E20"/>
    <w:rsid w:val="008A128B"/>
    <w:rsid w:val="008A343D"/>
    <w:rsid w:val="008A37D6"/>
    <w:rsid w:val="008A4A87"/>
    <w:rsid w:val="008A603B"/>
    <w:rsid w:val="008A7091"/>
    <w:rsid w:val="008B0605"/>
    <w:rsid w:val="008B06E9"/>
    <w:rsid w:val="008B1063"/>
    <w:rsid w:val="008B404E"/>
    <w:rsid w:val="008B4F69"/>
    <w:rsid w:val="008B7BCC"/>
    <w:rsid w:val="008C1443"/>
    <w:rsid w:val="008C2232"/>
    <w:rsid w:val="008C2793"/>
    <w:rsid w:val="008C294C"/>
    <w:rsid w:val="008C3190"/>
    <w:rsid w:val="008C34E2"/>
    <w:rsid w:val="008C3E20"/>
    <w:rsid w:val="008C4456"/>
    <w:rsid w:val="008C4BCB"/>
    <w:rsid w:val="008C4F62"/>
    <w:rsid w:val="008C577F"/>
    <w:rsid w:val="008C6D0E"/>
    <w:rsid w:val="008D0182"/>
    <w:rsid w:val="008D092D"/>
    <w:rsid w:val="008D1206"/>
    <w:rsid w:val="008D2016"/>
    <w:rsid w:val="008D4327"/>
    <w:rsid w:val="008D4D01"/>
    <w:rsid w:val="008D53AB"/>
    <w:rsid w:val="008D56FE"/>
    <w:rsid w:val="008D76B2"/>
    <w:rsid w:val="008E0014"/>
    <w:rsid w:val="008E1B28"/>
    <w:rsid w:val="008E36B7"/>
    <w:rsid w:val="008E4F0D"/>
    <w:rsid w:val="008E6FF9"/>
    <w:rsid w:val="008E7844"/>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38CE"/>
    <w:rsid w:val="00924831"/>
    <w:rsid w:val="00925797"/>
    <w:rsid w:val="00925BDE"/>
    <w:rsid w:val="00926783"/>
    <w:rsid w:val="009268D7"/>
    <w:rsid w:val="00930775"/>
    <w:rsid w:val="00931BC7"/>
    <w:rsid w:val="00933E38"/>
    <w:rsid w:val="0093556F"/>
    <w:rsid w:val="0093706A"/>
    <w:rsid w:val="00937120"/>
    <w:rsid w:val="009413B7"/>
    <w:rsid w:val="00943534"/>
    <w:rsid w:val="0094375C"/>
    <w:rsid w:val="00943934"/>
    <w:rsid w:val="009442F0"/>
    <w:rsid w:val="00945361"/>
    <w:rsid w:val="00945A3D"/>
    <w:rsid w:val="0094613F"/>
    <w:rsid w:val="009476A2"/>
    <w:rsid w:val="009500CF"/>
    <w:rsid w:val="0095206D"/>
    <w:rsid w:val="009528CA"/>
    <w:rsid w:val="009572CD"/>
    <w:rsid w:val="00957AA7"/>
    <w:rsid w:val="0096148C"/>
    <w:rsid w:val="009637DF"/>
    <w:rsid w:val="0096680B"/>
    <w:rsid w:val="00967960"/>
    <w:rsid w:val="00970027"/>
    <w:rsid w:val="009700DE"/>
    <w:rsid w:val="00972496"/>
    <w:rsid w:val="009726B1"/>
    <w:rsid w:val="00972C32"/>
    <w:rsid w:val="00973DE2"/>
    <w:rsid w:val="00976574"/>
    <w:rsid w:val="00977EF1"/>
    <w:rsid w:val="009805FF"/>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95BF0"/>
    <w:rsid w:val="009A0323"/>
    <w:rsid w:val="009A1A60"/>
    <w:rsid w:val="009A1B98"/>
    <w:rsid w:val="009A2574"/>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669C"/>
    <w:rsid w:val="009E035B"/>
    <w:rsid w:val="009E1162"/>
    <w:rsid w:val="009E1C04"/>
    <w:rsid w:val="009E3F37"/>
    <w:rsid w:val="009E4030"/>
    <w:rsid w:val="009E5304"/>
    <w:rsid w:val="009E5369"/>
    <w:rsid w:val="009E64FD"/>
    <w:rsid w:val="009E6563"/>
    <w:rsid w:val="009E66C5"/>
    <w:rsid w:val="009E7BF8"/>
    <w:rsid w:val="009F0398"/>
    <w:rsid w:val="009F10D0"/>
    <w:rsid w:val="009F175D"/>
    <w:rsid w:val="009F4069"/>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5189"/>
    <w:rsid w:val="00A15702"/>
    <w:rsid w:val="00A16487"/>
    <w:rsid w:val="00A16845"/>
    <w:rsid w:val="00A20418"/>
    <w:rsid w:val="00A22956"/>
    <w:rsid w:val="00A24192"/>
    <w:rsid w:val="00A25B04"/>
    <w:rsid w:val="00A25F42"/>
    <w:rsid w:val="00A32DCA"/>
    <w:rsid w:val="00A33494"/>
    <w:rsid w:val="00A33575"/>
    <w:rsid w:val="00A33691"/>
    <w:rsid w:val="00A33E44"/>
    <w:rsid w:val="00A368CE"/>
    <w:rsid w:val="00A369BD"/>
    <w:rsid w:val="00A40CCC"/>
    <w:rsid w:val="00A4178F"/>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769"/>
    <w:rsid w:val="00AA0AE3"/>
    <w:rsid w:val="00AA13D4"/>
    <w:rsid w:val="00AA38CB"/>
    <w:rsid w:val="00AA3E2A"/>
    <w:rsid w:val="00AA5DC7"/>
    <w:rsid w:val="00AA77A1"/>
    <w:rsid w:val="00AB0152"/>
    <w:rsid w:val="00AB02F0"/>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6EB8"/>
    <w:rsid w:val="00AD72FD"/>
    <w:rsid w:val="00AE0264"/>
    <w:rsid w:val="00AE0B07"/>
    <w:rsid w:val="00AE1AB5"/>
    <w:rsid w:val="00AE1FC6"/>
    <w:rsid w:val="00AE2026"/>
    <w:rsid w:val="00AE2C4B"/>
    <w:rsid w:val="00AE4900"/>
    <w:rsid w:val="00AF0738"/>
    <w:rsid w:val="00AF09A8"/>
    <w:rsid w:val="00AF0D44"/>
    <w:rsid w:val="00AF15DE"/>
    <w:rsid w:val="00AF17B1"/>
    <w:rsid w:val="00AF5768"/>
    <w:rsid w:val="00AF6ECA"/>
    <w:rsid w:val="00AF762E"/>
    <w:rsid w:val="00B01CD7"/>
    <w:rsid w:val="00B01DE1"/>
    <w:rsid w:val="00B04819"/>
    <w:rsid w:val="00B05F39"/>
    <w:rsid w:val="00B07167"/>
    <w:rsid w:val="00B100F5"/>
    <w:rsid w:val="00B10425"/>
    <w:rsid w:val="00B10671"/>
    <w:rsid w:val="00B10747"/>
    <w:rsid w:val="00B107BB"/>
    <w:rsid w:val="00B10F80"/>
    <w:rsid w:val="00B10FC7"/>
    <w:rsid w:val="00B111CF"/>
    <w:rsid w:val="00B1453E"/>
    <w:rsid w:val="00B17F59"/>
    <w:rsid w:val="00B17FFA"/>
    <w:rsid w:val="00B20D94"/>
    <w:rsid w:val="00B2350A"/>
    <w:rsid w:val="00B23738"/>
    <w:rsid w:val="00B23A06"/>
    <w:rsid w:val="00B23C65"/>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47DC9"/>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07A8"/>
    <w:rsid w:val="00B72FFA"/>
    <w:rsid w:val="00B7447C"/>
    <w:rsid w:val="00B74CDE"/>
    <w:rsid w:val="00B74FC8"/>
    <w:rsid w:val="00B757E3"/>
    <w:rsid w:val="00B77858"/>
    <w:rsid w:val="00B81D26"/>
    <w:rsid w:val="00B834C6"/>
    <w:rsid w:val="00B84681"/>
    <w:rsid w:val="00B87FA4"/>
    <w:rsid w:val="00B87FC9"/>
    <w:rsid w:val="00B9337B"/>
    <w:rsid w:val="00B93EEF"/>
    <w:rsid w:val="00B96B17"/>
    <w:rsid w:val="00BA02B7"/>
    <w:rsid w:val="00BA07F4"/>
    <w:rsid w:val="00BA1A22"/>
    <w:rsid w:val="00BA325F"/>
    <w:rsid w:val="00BA3F1F"/>
    <w:rsid w:val="00BA4483"/>
    <w:rsid w:val="00BA703E"/>
    <w:rsid w:val="00BA7C77"/>
    <w:rsid w:val="00BB0850"/>
    <w:rsid w:val="00BB0F81"/>
    <w:rsid w:val="00BB0FC3"/>
    <w:rsid w:val="00BB1C57"/>
    <w:rsid w:val="00BB1DCC"/>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22D"/>
    <w:rsid w:val="00BD6E18"/>
    <w:rsid w:val="00BE15E7"/>
    <w:rsid w:val="00BE2CEE"/>
    <w:rsid w:val="00BE3EF2"/>
    <w:rsid w:val="00BE7410"/>
    <w:rsid w:val="00BF014A"/>
    <w:rsid w:val="00BF0550"/>
    <w:rsid w:val="00BF0F93"/>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8B9"/>
    <w:rsid w:val="00C51152"/>
    <w:rsid w:val="00C52953"/>
    <w:rsid w:val="00C543BA"/>
    <w:rsid w:val="00C558B3"/>
    <w:rsid w:val="00C570F5"/>
    <w:rsid w:val="00C62537"/>
    <w:rsid w:val="00C62F3A"/>
    <w:rsid w:val="00C640EC"/>
    <w:rsid w:val="00C65530"/>
    <w:rsid w:val="00C66C11"/>
    <w:rsid w:val="00C709E5"/>
    <w:rsid w:val="00C74277"/>
    <w:rsid w:val="00C7580E"/>
    <w:rsid w:val="00C772D5"/>
    <w:rsid w:val="00C779F2"/>
    <w:rsid w:val="00C8088F"/>
    <w:rsid w:val="00C80C28"/>
    <w:rsid w:val="00C81017"/>
    <w:rsid w:val="00C81EF9"/>
    <w:rsid w:val="00C81FF8"/>
    <w:rsid w:val="00C82EA7"/>
    <w:rsid w:val="00C837E9"/>
    <w:rsid w:val="00C83EA4"/>
    <w:rsid w:val="00C84B9F"/>
    <w:rsid w:val="00C86C85"/>
    <w:rsid w:val="00C907AD"/>
    <w:rsid w:val="00C90FEE"/>
    <w:rsid w:val="00C9240D"/>
    <w:rsid w:val="00C92647"/>
    <w:rsid w:val="00C9266D"/>
    <w:rsid w:val="00C938AB"/>
    <w:rsid w:val="00C942CB"/>
    <w:rsid w:val="00C95377"/>
    <w:rsid w:val="00C9683A"/>
    <w:rsid w:val="00C96A56"/>
    <w:rsid w:val="00C974A3"/>
    <w:rsid w:val="00CA0F55"/>
    <w:rsid w:val="00CA2367"/>
    <w:rsid w:val="00CA2F71"/>
    <w:rsid w:val="00CA398F"/>
    <w:rsid w:val="00CA7F12"/>
    <w:rsid w:val="00CB1027"/>
    <w:rsid w:val="00CB1358"/>
    <w:rsid w:val="00CB1D49"/>
    <w:rsid w:val="00CB2F9B"/>
    <w:rsid w:val="00CB4CF7"/>
    <w:rsid w:val="00CC0D0E"/>
    <w:rsid w:val="00CC19B9"/>
    <w:rsid w:val="00CC2257"/>
    <w:rsid w:val="00CC28EA"/>
    <w:rsid w:val="00CC478B"/>
    <w:rsid w:val="00CC5B58"/>
    <w:rsid w:val="00CC6305"/>
    <w:rsid w:val="00CC707D"/>
    <w:rsid w:val="00CC7144"/>
    <w:rsid w:val="00CC72C6"/>
    <w:rsid w:val="00CC7433"/>
    <w:rsid w:val="00CC7AB4"/>
    <w:rsid w:val="00CD32C6"/>
    <w:rsid w:val="00CD4427"/>
    <w:rsid w:val="00CD4442"/>
    <w:rsid w:val="00CD7F8A"/>
    <w:rsid w:val="00CE16D3"/>
    <w:rsid w:val="00CF1F10"/>
    <w:rsid w:val="00CF36F7"/>
    <w:rsid w:val="00CF375F"/>
    <w:rsid w:val="00CF5520"/>
    <w:rsid w:val="00CF6BE2"/>
    <w:rsid w:val="00CF76F0"/>
    <w:rsid w:val="00CF7762"/>
    <w:rsid w:val="00D029D3"/>
    <w:rsid w:val="00D03A87"/>
    <w:rsid w:val="00D04977"/>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17182"/>
    <w:rsid w:val="00D200F2"/>
    <w:rsid w:val="00D20771"/>
    <w:rsid w:val="00D22075"/>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3A6D"/>
    <w:rsid w:val="00D73E06"/>
    <w:rsid w:val="00D74682"/>
    <w:rsid w:val="00D7485E"/>
    <w:rsid w:val="00D74C47"/>
    <w:rsid w:val="00D824E5"/>
    <w:rsid w:val="00D837DA"/>
    <w:rsid w:val="00D84983"/>
    <w:rsid w:val="00D84E21"/>
    <w:rsid w:val="00D90BB9"/>
    <w:rsid w:val="00D90F5F"/>
    <w:rsid w:val="00D91CA8"/>
    <w:rsid w:val="00D96DB9"/>
    <w:rsid w:val="00DA5020"/>
    <w:rsid w:val="00DA568B"/>
    <w:rsid w:val="00DA5885"/>
    <w:rsid w:val="00DA66F6"/>
    <w:rsid w:val="00DA686A"/>
    <w:rsid w:val="00DA7D0D"/>
    <w:rsid w:val="00DB1DAF"/>
    <w:rsid w:val="00DB2E02"/>
    <w:rsid w:val="00DB4126"/>
    <w:rsid w:val="00DB4B63"/>
    <w:rsid w:val="00DB5338"/>
    <w:rsid w:val="00DB65D1"/>
    <w:rsid w:val="00DC1033"/>
    <w:rsid w:val="00DC1F0E"/>
    <w:rsid w:val="00DC288D"/>
    <w:rsid w:val="00DC2ED9"/>
    <w:rsid w:val="00DD021A"/>
    <w:rsid w:val="00DD104F"/>
    <w:rsid w:val="00DD3BE4"/>
    <w:rsid w:val="00DD4D99"/>
    <w:rsid w:val="00DD5952"/>
    <w:rsid w:val="00DE0E6A"/>
    <w:rsid w:val="00DE115E"/>
    <w:rsid w:val="00DE11CE"/>
    <w:rsid w:val="00DE2559"/>
    <w:rsid w:val="00DF0153"/>
    <w:rsid w:val="00DF0AA6"/>
    <w:rsid w:val="00DF37F7"/>
    <w:rsid w:val="00DF5A1B"/>
    <w:rsid w:val="00DF77FE"/>
    <w:rsid w:val="00E0063E"/>
    <w:rsid w:val="00E0087B"/>
    <w:rsid w:val="00E01E57"/>
    <w:rsid w:val="00E02140"/>
    <w:rsid w:val="00E03853"/>
    <w:rsid w:val="00E1283F"/>
    <w:rsid w:val="00E12B51"/>
    <w:rsid w:val="00E1345E"/>
    <w:rsid w:val="00E13F07"/>
    <w:rsid w:val="00E15ACC"/>
    <w:rsid w:val="00E161CE"/>
    <w:rsid w:val="00E161EE"/>
    <w:rsid w:val="00E17072"/>
    <w:rsid w:val="00E178B9"/>
    <w:rsid w:val="00E2142A"/>
    <w:rsid w:val="00E2196E"/>
    <w:rsid w:val="00E24076"/>
    <w:rsid w:val="00E25A6F"/>
    <w:rsid w:val="00E25F46"/>
    <w:rsid w:val="00E260AF"/>
    <w:rsid w:val="00E26E06"/>
    <w:rsid w:val="00E27D6B"/>
    <w:rsid w:val="00E30119"/>
    <w:rsid w:val="00E30774"/>
    <w:rsid w:val="00E32714"/>
    <w:rsid w:val="00E34AF6"/>
    <w:rsid w:val="00E352F9"/>
    <w:rsid w:val="00E35BA2"/>
    <w:rsid w:val="00E36E3A"/>
    <w:rsid w:val="00E41AA2"/>
    <w:rsid w:val="00E44AA7"/>
    <w:rsid w:val="00E45DBD"/>
    <w:rsid w:val="00E47A2A"/>
    <w:rsid w:val="00E50252"/>
    <w:rsid w:val="00E509A9"/>
    <w:rsid w:val="00E50FE8"/>
    <w:rsid w:val="00E5173D"/>
    <w:rsid w:val="00E52B51"/>
    <w:rsid w:val="00E541E5"/>
    <w:rsid w:val="00E54438"/>
    <w:rsid w:val="00E5544F"/>
    <w:rsid w:val="00E5582D"/>
    <w:rsid w:val="00E55920"/>
    <w:rsid w:val="00E608F3"/>
    <w:rsid w:val="00E619D5"/>
    <w:rsid w:val="00E61E00"/>
    <w:rsid w:val="00E629F5"/>
    <w:rsid w:val="00E65747"/>
    <w:rsid w:val="00E65B11"/>
    <w:rsid w:val="00E67204"/>
    <w:rsid w:val="00E706A4"/>
    <w:rsid w:val="00E706F1"/>
    <w:rsid w:val="00E708CD"/>
    <w:rsid w:val="00E7269A"/>
    <w:rsid w:val="00E74E63"/>
    <w:rsid w:val="00E7764D"/>
    <w:rsid w:val="00E807D1"/>
    <w:rsid w:val="00E827CB"/>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5F36"/>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1A13"/>
    <w:rsid w:val="00EF681E"/>
    <w:rsid w:val="00EF6A08"/>
    <w:rsid w:val="00EF6D2E"/>
    <w:rsid w:val="00F00A82"/>
    <w:rsid w:val="00F00CAF"/>
    <w:rsid w:val="00F049C4"/>
    <w:rsid w:val="00F058F8"/>
    <w:rsid w:val="00F07B52"/>
    <w:rsid w:val="00F07C38"/>
    <w:rsid w:val="00F10246"/>
    <w:rsid w:val="00F130DC"/>
    <w:rsid w:val="00F13595"/>
    <w:rsid w:val="00F13CEC"/>
    <w:rsid w:val="00F14EB1"/>
    <w:rsid w:val="00F16CBE"/>
    <w:rsid w:val="00F1736F"/>
    <w:rsid w:val="00F254B8"/>
    <w:rsid w:val="00F26C97"/>
    <w:rsid w:val="00F26CF8"/>
    <w:rsid w:val="00F27018"/>
    <w:rsid w:val="00F27B0B"/>
    <w:rsid w:val="00F30365"/>
    <w:rsid w:val="00F316F0"/>
    <w:rsid w:val="00F34370"/>
    <w:rsid w:val="00F35A95"/>
    <w:rsid w:val="00F36907"/>
    <w:rsid w:val="00F40B57"/>
    <w:rsid w:val="00F40F28"/>
    <w:rsid w:val="00F4109F"/>
    <w:rsid w:val="00F42510"/>
    <w:rsid w:val="00F43216"/>
    <w:rsid w:val="00F43FEE"/>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4BC4"/>
    <w:rsid w:val="00F7115E"/>
    <w:rsid w:val="00F73F9F"/>
    <w:rsid w:val="00F74BDA"/>
    <w:rsid w:val="00F77544"/>
    <w:rsid w:val="00F812E7"/>
    <w:rsid w:val="00F81F68"/>
    <w:rsid w:val="00F82DB6"/>
    <w:rsid w:val="00F82E6F"/>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E33F0"/>
    <w:rsid w:val="00FE3A96"/>
    <w:rsid w:val="00FE438C"/>
    <w:rsid w:val="00FE5148"/>
    <w:rsid w:val="00FE6270"/>
    <w:rsid w:val="00FE754D"/>
    <w:rsid w:val="00FE75ED"/>
    <w:rsid w:val="00FF08ED"/>
    <w:rsid w:val="00FF20E3"/>
    <w:rsid w:val="00FF25EB"/>
    <w:rsid w:val="00FF25EE"/>
    <w:rsid w:val="00FF2884"/>
    <w:rsid w:val="00FF2C70"/>
    <w:rsid w:val="00FF3457"/>
    <w:rsid w:val="00FF4DB4"/>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65A34"/>
    <w:rsid w:val="000A6913"/>
    <w:rsid w:val="000E56F6"/>
    <w:rsid w:val="000F3315"/>
    <w:rsid w:val="0012098E"/>
    <w:rsid w:val="00142A7E"/>
    <w:rsid w:val="0017208B"/>
    <w:rsid w:val="0018241B"/>
    <w:rsid w:val="00192B75"/>
    <w:rsid w:val="001C41E6"/>
    <w:rsid w:val="00210C47"/>
    <w:rsid w:val="00210EBB"/>
    <w:rsid w:val="00225157"/>
    <w:rsid w:val="00237020"/>
    <w:rsid w:val="00245EB7"/>
    <w:rsid w:val="00250A94"/>
    <w:rsid w:val="00250F6E"/>
    <w:rsid w:val="00280B38"/>
    <w:rsid w:val="00286741"/>
    <w:rsid w:val="00295542"/>
    <w:rsid w:val="002B1AF2"/>
    <w:rsid w:val="002C3589"/>
    <w:rsid w:val="002D2C86"/>
    <w:rsid w:val="002F6BBA"/>
    <w:rsid w:val="003055E4"/>
    <w:rsid w:val="003252CF"/>
    <w:rsid w:val="00353608"/>
    <w:rsid w:val="003650C6"/>
    <w:rsid w:val="00365399"/>
    <w:rsid w:val="00372FE6"/>
    <w:rsid w:val="003770AD"/>
    <w:rsid w:val="00395185"/>
    <w:rsid w:val="00397D7A"/>
    <w:rsid w:val="003A3918"/>
    <w:rsid w:val="003B3E64"/>
    <w:rsid w:val="003C17D1"/>
    <w:rsid w:val="003C2D7F"/>
    <w:rsid w:val="003D4168"/>
    <w:rsid w:val="003D57CC"/>
    <w:rsid w:val="003E4FB5"/>
    <w:rsid w:val="003F0400"/>
    <w:rsid w:val="003F73AA"/>
    <w:rsid w:val="004107E9"/>
    <w:rsid w:val="00415612"/>
    <w:rsid w:val="004176E4"/>
    <w:rsid w:val="00443E51"/>
    <w:rsid w:val="004A1DCF"/>
    <w:rsid w:val="004A329C"/>
    <w:rsid w:val="004A355F"/>
    <w:rsid w:val="004B3BBB"/>
    <w:rsid w:val="004B5C21"/>
    <w:rsid w:val="004C169B"/>
    <w:rsid w:val="004E03DC"/>
    <w:rsid w:val="004E49A7"/>
    <w:rsid w:val="00510B13"/>
    <w:rsid w:val="00512649"/>
    <w:rsid w:val="005152A7"/>
    <w:rsid w:val="00555FC0"/>
    <w:rsid w:val="00562ADA"/>
    <w:rsid w:val="00581742"/>
    <w:rsid w:val="005A32A5"/>
    <w:rsid w:val="005A4419"/>
    <w:rsid w:val="005A7E26"/>
    <w:rsid w:val="005B0284"/>
    <w:rsid w:val="005F3E79"/>
    <w:rsid w:val="00604842"/>
    <w:rsid w:val="00611CD1"/>
    <w:rsid w:val="00611FA7"/>
    <w:rsid w:val="00625464"/>
    <w:rsid w:val="00631376"/>
    <w:rsid w:val="006931F8"/>
    <w:rsid w:val="006E1271"/>
    <w:rsid w:val="006E3A23"/>
    <w:rsid w:val="006F7C65"/>
    <w:rsid w:val="0070675B"/>
    <w:rsid w:val="00712C08"/>
    <w:rsid w:val="0072588A"/>
    <w:rsid w:val="007270E7"/>
    <w:rsid w:val="00731D5B"/>
    <w:rsid w:val="00732957"/>
    <w:rsid w:val="007877FB"/>
    <w:rsid w:val="007B2E7F"/>
    <w:rsid w:val="007D6CA1"/>
    <w:rsid w:val="008132E0"/>
    <w:rsid w:val="0081467C"/>
    <w:rsid w:val="00855C80"/>
    <w:rsid w:val="00857E5D"/>
    <w:rsid w:val="00887F6B"/>
    <w:rsid w:val="00897501"/>
    <w:rsid w:val="008A37D6"/>
    <w:rsid w:val="008A603B"/>
    <w:rsid w:val="008A78E0"/>
    <w:rsid w:val="008E5753"/>
    <w:rsid w:val="009012F3"/>
    <w:rsid w:val="00903FB0"/>
    <w:rsid w:val="00910C00"/>
    <w:rsid w:val="00916808"/>
    <w:rsid w:val="00977EF1"/>
    <w:rsid w:val="00985D95"/>
    <w:rsid w:val="009A08FA"/>
    <w:rsid w:val="009B0269"/>
    <w:rsid w:val="009B62C1"/>
    <w:rsid w:val="009C2E22"/>
    <w:rsid w:val="009C521F"/>
    <w:rsid w:val="009C79E3"/>
    <w:rsid w:val="009E2E3A"/>
    <w:rsid w:val="009E472B"/>
    <w:rsid w:val="009F4069"/>
    <w:rsid w:val="00A33E44"/>
    <w:rsid w:val="00A4178F"/>
    <w:rsid w:val="00A54B13"/>
    <w:rsid w:val="00A9168B"/>
    <w:rsid w:val="00A92B8B"/>
    <w:rsid w:val="00AA4A7A"/>
    <w:rsid w:val="00AB2EC8"/>
    <w:rsid w:val="00AF09A8"/>
    <w:rsid w:val="00AF3C46"/>
    <w:rsid w:val="00B07F18"/>
    <w:rsid w:val="00B10671"/>
    <w:rsid w:val="00B1079D"/>
    <w:rsid w:val="00B3515C"/>
    <w:rsid w:val="00B56E1E"/>
    <w:rsid w:val="00B724A9"/>
    <w:rsid w:val="00B726C9"/>
    <w:rsid w:val="00B81D26"/>
    <w:rsid w:val="00C948E5"/>
    <w:rsid w:val="00CA2D73"/>
    <w:rsid w:val="00CD3863"/>
    <w:rsid w:val="00D112D7"/>
    <w:rsid w:val="00D15621"/>
    <w:rsid w:val="00D35FC3"/>
    <w:rsid w:val="00D43548"/>
    <w:rsid w:val="00D613CA"/>
    <w:rsid w:val="00D620AF"/>
    <w:rsid w:val="00D65E1C"/>
    <w:rsid w:val="00DB2E02"/>
    <w:rsid w:val="00DD5952"/>
    <w:rsid w:val="00DF2E8A"/>
    <w:rsid w:val="00DF68B3"/>
    <w:rsid w:val="00E10435"/>
    <w:rsid w:val="00E32470"/>
    <w:rsid w:val="00E3291F"/>
    <w:rsid w:val="00E3552E"/>
    <w:rsid w:val="00E41AA2"/>
    <w:rsid w:val="00E76B73"/>
    <w:rsid w:val="00E93306"/>
    <w:rsid w:val="00E95005"/>
    <w:rsid w:val="00EC6709"/>
    <w:rsid w:val="00EE1DC2"/>
    <w:rsid w:val="00EE2D5D"/>
    <w:rsid w:val="00EF3DC4"/>
    <w:rsid w:val="00EF6D2E"/>
    <w:rsid w:val="00F004DD"/>
    <w:rsid w:val="00F11560"/>
    <w:rsid w:val="00F3522D"/>
    <w:rsid w:val="00FA19FE"/>
    <w:rsid w:val="00FC7FF6"/>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ATT20250586C.1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2026-07-16T00:00:00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Props1.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2.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3.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317</TotalTime>
  <Pages>1</Pages>
  <Words>234</Words>
  <Characters>1413</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1618</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216</cp:revision>
  <cp:lastPrinted>2019-03-07T19:09:00Z</cp:lastPrinted>
  <dcterms:created xsi:type="dcterms:W3CDTF">2025-07-16T21:51:00Z</dcterms:created>
  <dcterms:modified xsi:type="dcterms:W3CDTF">2026-07-06T20:52:00Z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