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ATT20250382C.1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4/16/2026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Louisiana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61CFED1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605F4E">
        <w:rPr>
          <w:rFonts w:ascii="Arial Narrow" w:hAnsi="Arial Narrow" w:cs="Arial"/>
          <w:sz w:val="22"/>
          <w:szCs w:val="22"/>
        </w:rPr>
        <w:t>August 14,</w:t>
      </w:r>
      <w:r w:rsidR="007458B4" w:rsidRPr="00685487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05F4E" w:rsidRDefault="00744CC6" w:rsidP="00744CC6">
      <w:pPr>
        <w:rPr>
          <w:rFonts w:ascii="Arial Narrow" w:hAnsi="Arial Narrow" w:cs="Arial"/>
          <w:sz w:val="22"/>
          <w:szCs w:val="22"/>
        </w:rPr>
      </w:pPr>
      <w:r w:rsidRPr="00605F4E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709903C5" w14:textId="77777777" w:rsidR="00AE20F4" w:rsidRPr="00605F4E" w:rsidRDefault="00AE20F4" w:rsidP="00AE20F4">
      <w:pPr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605F4E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BellSouth Telecommunications, LLC d/b/a AT&amp;T Louisiana (AT&amp;T Louisiana) intends to retire copper feeder facilities serving Distribution Area (DA) 461002 in the Zachary Wire Center (ZCHRLAMA) due to the impact of a planned Louisiana Department of Transportation (LDOT) project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(</w:t>
      </w:r>
      <w:r w:rsidRPr="00605F4E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22-CO-HC-0023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)</w:t>
      </w:r>
      <w:r w:rsidRPr="00605F4E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. This construction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project </w:t>
      </w:r>
      <w:r w:rsidRPr="00605F4E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will improve Port Hudson–Pride Road (LA 964–LA 19) in East Baton Rouge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.</w:t>
      </w:r>
      <w:r w:rsidRPr="00605F4E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LDOT has requested that AT&amp;T Louisiana remove or relocate facilities that may be in the way of this road project before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April</w:t>
      </w:r>
      <w:r w:rsidRPr="00605F4E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2</w:t>
      </w:r>
      <w:r w:rsidRPr="00605F4E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5, 202</w:t>
      </w:r>
      <w:r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6</w:t>
      </w:r>
      <w:r w:rsidRPr="00605F4E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 xml:space="preserve">. </w:t>
      </w:r>
    </w:p>
    <w:p w14:paraId="39328684" w14:textId="77777777" w:rsidR="00AE20F4" w:rsidRPr="00605F4E" w:rsidRDefault="00AE20F4" w:rsidP="00AE20F4">
      <w:pPr>
        <w:jc w:val="both"/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</w:pPr>
    </w:p>
    <w:p w14:paraId="625F49CC" w14:textId="77777777" w:rsidR="00AE20F4" w:rsidRPr="00605F4E" w:rsidRDefault="00AE20F4" w:rsidP="00AE20F4">
      <w:pPr>
        <w:jc w:val="both"/>
        <w:rPr>
          <w:rFonts w:ascii="Arial Narrow" w:hAnsi="Arial Narrow" w:cs="Arial"/>
          <w:sz w:val="22"/>
          <w:szCs w:val="22"/>
        </w:rPr>
      </w:pPr>
      <w:r w:rsidRPr="00605F4E">
        <w:rPr>
          <w:rFonts w:ascii="Arial Narrow" w:hAnsi="Arial Narrow" w:cs="Arial"/>
          <w:color w:val="1D2329"/>
          <w:sz w:val="22"/>
          <w:szCs w:val="22"/>
          <w:shd w:val="clear" w:color="auto" w:fill="FFFFFF"/>
        </w:rPr>
        <w:t>AT&amp;T Louisiana plans to migrate customers served by the copper facilities to existing Gigabit Passive Optical Network/Fiber-to-the-Premises (GPON/FTTP) facilities and then retire the copper facilities.</w:t>
      </w:r>
    </w:p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1F790635" w14:textId="77777777" w:rsidR="00B54CAB" w:rsidRPr="003143BB" w:rsidRDefault="00B54CAB" w:rsidP="00B54CAB">
      <w:pPr>
        <w:jc w:val="both"/>
        <w:rPr>
          <w:rFonts w:ascii="Arial Narrow" w:hAnsi="Arial Narrow" w:cs="Arial"/>
          <w:sz w:val="22"/>
          <w:szCs w:val="22"/>
        </w:rPr>
      </w:pPr>
      <w:r w:rsidRPr="003143BB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Louisiana's records indicate a total of 4 assigned circuits, none of which are competitive carrier circuits,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4B3BAFB6" w:rsidR="00C606F0" w:rsidRPr="00685487" w:rsidRDefault="0016154E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object w:dxaOrig="1539" w:dyaOrig="995" w14:anchorId="4BD0BD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6024398" r:id="rId15"/>
        </w:object>
      </w:r>
    </w:p>
    <w:sectPr w:rsidR="00C606F0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56E95" w14:textId="77777777" w:rsidR="00114D6B" w:rsidRDefault="00114D6B">
      <w:r>
        <w:separator/>
      </w:r>
    </w:p>
  </w:endnote>
  <w:endnote w:type="continuationSeparator" w:id="0">
    <w:p w14:paraId="50E93BAC" w14:textId="77777777" w:rsidR="00114D6B" w:rsidRDefault="00114D6B">
      <w:r>
        <w:continuationSeparator/>
      </w:r>
    </w:p>
  </w:endnote>
  <w:endnote w:type="continuationNotice" w:id="1">
    <w:p w14:paraId="71DD25D2" w14:textId="77777777" w:rsidR="00114D6B" w:rsidRDefault="00114D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27370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85D4" w14:textId="77777777" w:rsidR="00114D6B" w:rsidRDefault="00114D6B">
      <w:r>
        <w:separator/>
      </w:r>
    </w:p>
  </w:footnote>
  <w:footnote w:type="continuationSeparator" w:id="0">
    <w:p w14:paraId="385911A6" w14:textId="77777777" w:rsidR="00114D6B" w:rsidRDefault="00114D6B">
      <w:r>
        <w:continuationSeparator/>
      </w:r>
    </w:p>
  </w:footnote>
  <w:footnote w:type="continuationNotice" w:id="1">
    <w:p w14:paraId="3E7F97E4" w14:textId="77777777" w:rsidR="00114D6B" w:rsidRDefault="00114D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14D6B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154E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29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05F4E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5173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13D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703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20F4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4CAB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A756F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42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9E8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4F0D04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090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C948E5"/>
    <w:rsid w:val="00CA2D73"/>
    <w:rsid w:val="00CA714D"/>
    <w:rsid w:val="00CA756F"/>
    <w:rsid w:val="00CB5460"/>
    <w:rsid w:val="00CD3863"/>
    <w:rsid w:val="00CD3B3D"/>
    <w:rsid w:val="00CE41E1"/>
    <w:rsid w:val="00D15621"/>
    <w:rsid w:val="00D20151"/>
    <w:rsid w:val="00D35FC3"/>
    <w:rsid w:val="00D43548"/>
    <w:rsid w:val="00D44420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255</Words>
  <Characters>1551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1770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55</cp:revision>
  <cp:lastPrinted>2019-03-07T19:09:00Z</cp:lastPrinted>
  <dcterms:created xsi:type="dcterms:W3CDTF">2025-08-25T21:07:00Z</dcterms:created>
  <dcterms:modified xsi:type="dcterms:W3CDTF">2026-03-26T15:00:00Z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