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ATT20250278C.1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2/5/2026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3/22/2026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121365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Ft. Lauderdale Main</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FTLDFLMR</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0B9FF7BA" w:rsidR="00C606F0" w:rsidRPr="00685487" w:rsidRDefault="00865C7A" w:rsidP="00DE7749">
      <w:pPr>
        <w:jc w:val="both"/>
        <w:rPr>
          <w:rFonts w:ascii="Arial Narrow" w:hAnsi="Arial Narrow" w:cs="Arial"/>
          <w:b/>
          <w:sz w:val="22"/>
          <w:szCs w:val="22"/>
        </w:rPr>
      </w:pPr>
      <w:r>
        <w:rPr>
          <w:rFonts w:ascii="Arial Narrow" w:hAnsi="Arial Narrow" w:cs="Arial"/>
          <w:b/>
          <w:sz w:val="22"/>
          <w:szCs w:val="22"/>
        </w:rPr>
        <w:object w:dxaOrig="1539" w:dyaOrig="995" w14:anchorId="12EF5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0657420"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9C21" w14:textId="77777777" w:rsidR="00A67399" w:rsidRDefault="00A67399">
      <w:r>
        <w:separator/>
      </w:r>
    </w:p>
  </w:endnote>
  <w:endnote w:type="continuationSeparator" w:id="0">
    <w:p w14:paraId="32248E45" w14:textId="77777777" w:rsidR="00A67399" w:rsidRDefault="00A67399">
      <w:r>
        <w:continuationSeparator/>
      </w:r>
    </w:p>
  </w:endnote>
  <w:endnote w:type="continuationNotice" w:id="1">
    <w:p w14:paraId="2FB5F5EE" w14:textId="77777777" w:rsidR="00A67399" w:rsidRDefault="00A67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26261</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E132" w14:textId="77777777" w:rsidR="00A67399" w:rsidRDefault="00A67399">
      <w:r>
        <w:separator/>
      </w:r>
    </w:p>
  </w:footnote>
  <w:footnote w:type="continuationSeparator" w:id="0">
    <w:p w14:paraId="69066458" w14:textId="77777777" w:rsidR="00A67399" w:rsidRDefault="00A67399">
      <w:r>
        <w:continuationSeparator/>
      </w:r>
    </w:p>
  </w:footnote>
  <w:footnote w:type="continuationNotice" w:id="1">
    <w:p w14:paraId="1CC6A93E" w14:textId="77777777" w:rsidR="00A67399" w:rsidRDefault="00A67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55ED"/>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C7A"/>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6C56"/>
    <w:rsid w:val="008E7B7C"/>
    <w:rsid w:val="008F0640"/>
    <w:rsid w:val="008F2237"/>
    <w:rsid w:val="008F3692"/>
    <w:rsid w:val="008F370C"/>
    <w:rsid w:val="009017E4"/>
    <w:rsid w:val="0090336D"/>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739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655ED"/>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36D"/>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C702E"/>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1917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