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211394E9" w:rsidR="00A61808" w:rsidRPr="004F53D0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4F53D0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8A27F1" w:rsidRPr="004F53D0">
                  <w:rPr>
                    <w:b/>
                    <w:bCs/>
                    <w:sz w:val="24"/>
                    <w:szCs w:val="24"/>
                  </w:rPr>
                  <w:t>5</w:t>
                </w:r>
                <w:r w:rsidR="004F53D0" w:rsidRPr="004F53D0">
                  <w:rPr>
                    <w:b/>
                    <w:bCs/>
                    <w:sz w:val="24"/>
                    <w:szCs w:val="24"/>
                  </w:rPr>
                  <w:t>01</w:t>
                </w:r>
                <w:r w:rsidR="00B77C85">
                  <w:rPr>
                    <w:b/>
                    <w:bCs/>
                    <w:sz w:val="24"/>
                    <w:szCs w:val="24"/>
                  </w:rPr>
                  <w:t>30</w:t>
                </w:r>
                <w:r w:rsidR="00491A19"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1413AF61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C24293">
                  <w:rPr>
                    <w:rFonts w:cs="Arial"/>
                    <w:b/>
                    <w:snapToGrid/>
                    <w:sz w:val="24"/>
                    <w:szCs w:val="24"/>
                  </w:rPr>
                  <w:t>3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B2FDB4810A004C80A5A43654F25D8A34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68A84C13" w:rsidR="004726DA" w:rsidRPr="00A33494" w:rsidRDefault="00B77C8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Pacific Bell Telephone Company d/b/a AT&amp;T California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376FCBDA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75D8EBA8" w14:textId="680CD961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5310E9E8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2783049E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1636659A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9CADC4" w14:textId="19674883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2DEFB4E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0F94CAC8" w14:textId="72963339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48AC046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19E9A1B5" w14:textId="18C2C969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5440AF4E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C24293">
        <w:rPr>
          <w:rFonts w:cs="Arial"/>
          <w:sz w:val="24"/>
          <w:szCs w:val="24"/>
        </w:rPr>
        <w:t>18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15E35E92" w14:textId="374F9133" w:rsidR="00D16D62" w:rsidRPr="00B77C85" w:rsidRDefault="00C24293" w:rsidP="00B77C85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541338749"/>
          <w:placeholder>
            <w:docPart w:val="7248D074A641464CB9C1316FCF629654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B77C85">
            <w:rPr>
              <w:rFonts w:cs="Arial"/>
              <w:snapToGrid/>
              <w:sz w:val="24"/>
              <w:szCs w:val="24"/>
            </w:rPr>
            <w:t>Pacific Bell Telephone Company d/b/a AT&amp;T California</w:t>
          </w:r>
        </w:sdtContent>
      </w:sdt>
      <w:r w:rsidR="00B77C85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distribution area (DA) </w:t>
      </w:r>
      <w:r w:rsidR="00D30C3B">
        <w:rPr>
          <w:rFonts w:cs="Arial"/>
          <w:sz w:val="24"/>
          <w:szCs w:val="24"/>
        </w:rPr>
        <w:t>610305</w:t>
      </w:r>
      <w:r w:rsidR="00F4076E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 xml:space="preserve">the </w:t>
      </w:r>
      <w:r w:rsidR="00B77C85">
        <w:rPr>
          <w:rFonts w:cs="Arial"/>
          <w:sz w:val="24"/>
          <w:szCs w:val="24"/>
        </w:rPr>
        <w:t xml:space="preserve">Angelus </w:t>
      </w:r>
      <w:r w:rsidR="00D16D62" w:rsidRPr="0091325F">
        <w:rPr>
          <w:rFonts w:cs="Arial"/>
          <w:sz w:val="24"/>
          <w:szCs w:val="24"/>
        </w:rPr>
        <w:t>(</w:t>
      </w:r>
      <w:r w:rsidR="00B77C85">
        <w:rPr>
          <w:rFonts w:cs="Arial"/>
          <w:sz w:val="24"/>
          <w:szCs w:val="24"/>
        </w:rPr>
        <w:t>LSANCA34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 xml:space="preserve">wire center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r w:rsidR="00B42ED2">
        <w:rPr>
          <w:sz w:val="24"/>
          <w:szCs w:val="24"/>
        </w:rPr>
        <w:t>No customers are currently served by these copper feeder facilities, so this action will have no impact on customers</w:t>
      </w:r>
      <w:r w:rsidR="00671336">
        <w:rPr>
          <w:rFonts w:cs="Arial"/>
          <w:sz w:val="24"/>
          <w:szCs w:val="24"/>
        </w:rPr>
        <w:t xml:space="preserve">. 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762BB006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B77C85">
        <w:rPr>
          <w:sz w:val="24"/>
          <w:szCs w:val="24"/>
        </w:rPr>
        <w:t>California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30CE6717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B77C85">
        <w:rPr>
          <w:sz w:val="24"/>
          <w:szCs w:val="24"/>
        </w:rPr>
        <w:t>California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5"/>
    </w:p>
    <w:p w14:paraId="1B4DBF16" w14:textId="78B88017" w:rsidR="00D16D62" w:rsidRDefault="00D16D62" w:rsidP="002F4C54">
      <w:pPr>
        <w:rPr>
          <w:rFonts w:cs="Arial"/>
          <w:sz w:val="24"/>
          <w:szCs w:val="24"/>
        </w:rPr>
      </w:pPr>
    </w:p>
    <w:bookmarkStart w:id="6" w:name="_MON_1817194921"/>
    <w:bookmarkEnd w:id="6"/>
    <w:p w14:paraId="1FE8FBDA" w14:textId="1D8FB83B" w:rsidR="003456E8" w:rsidRPr="002F4C54" w:rsidRDefault="00BD6E15" w:rsidP="002F4C54">
      <w:pPr>
        <w:rPr>
          <w:rFonts w:cs="Arial"/>
          <w:sz w:val="24"/>
          <w:szCs w:val="24"/>
        </w:rPr>
      </w:pPr>
      <w:r>
        <w:object w:dxaOrig="1516" w:dyaOrig="989" w14:anchorId="4FC6F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201962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8106" w14:textId="77777777" w:rsidR="009D1B0A" w:rsidRDefault="009D1B0A">
      <w:r>
        <w:separator/>
      </w:r>
    </w:p>
  </w:endnote>
  <w:endnote w:type="continuationSeparator" w:id="0">
    <w:p w14:paraId="256632CE" w14:textId="77777777" w:rsidR="009D1B0A" w:rsidRDefault="009D1B0A">
      <w:r>
        <w:continuationSeparator/>
      </w:r>
    </w:p>
  </w:endnote>
  <w:endnote w:type="continuationNotice" w:id="1">
    <w:p w14:paraId="10CE4E95" w14:textId="77777777" w:rsidR="009D1B0A" w:rsidRDefault="009D1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2460" w14:textId="77777777" w:rsidR="009D1B0A" w:rsidRDefault="009D1B0A">
      <w:r>
        <w:separator/>
      </w:r>
    </w:p>
  </w:footnote>
  <w:footnote w:type="continuationSeparator" w:id="0">
    <w:p w14:paraId="54CD5FE9" w14:textId="77777777" w:rsidR="009D1B0A" w:rsidRDefault="009D1B0A">
      <w:r>
        <w:continuationSeparator/>
      </w:r>
    </w:p>
  </w:footnote>
  <w:footnote w:type="continuationNotice" w:id="1">
    <w:p w14:paraId="27F431B8" w14:textId="77777777" w:rsidR="009D1B0A" w:rsidRDefault="009D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75B3"/>
    <w:rsid w:val="005C35C0"/>
    <w:rsid w:val="005C4D5B"/>
    <w:rsid w:val="005C7A79"/>
    <w:rsid w:val="005D0A81"/>
    <w:rsid w:val="005D1ED9"/>
    <w:rsid w:val="005D5AD0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9195A"/>
    <w:rsid w:val="006A133E"/>
    <w:rsid w:val="006A1744"/>
    <w:rsid w:val="006A26C4"/>
    <w:rsid w:val="006A4A46"/>
    <w:rsid w:val="006B1D4D"/>
    <w:rsid w:val="006B4864"/>
    <w:rsid w:val="006C2CE5"/>
    <w:rsid w:val="006D2576"/>
    <w:rsid w:val="006D69AD"/>
    <w:rsid w:val="006E5B4F"/>
    <w:rsid w:val="006E7E4B"/>
    <w:rsid w:val="006F157E"/>
    <w:rsid w:val="006F3183"/>
    <w:rsid w:val="006F5D60"/>
    <w:rsid w:val="0070460D"/>
    <w:rsid w:val="007068CA"/>
    <w:rsid w:val="00707C09"/>
    <w:rsid w:val="00710331"/>
    <w:rsid w:val="007132BE"/>
    <w:rsid w:val="00723AF3"/>
    <w:rsid w:val="00731685"/>
    <w:rsid w:val="0073275C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2DCC"/>
    <w:rsid w:val="007A31F1"/>
    <w:rsid w:val="007A5BA3"/>
    <w:rsid w:val="007B0512"/>
    <w:rsid w:val="007B1E72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4B2B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2099A"/>
    <w:rsid w:val="00C2177F"/>
    <w:rsid w:val="00C21AAA"/>
    <w:rsid w:val="00C21FFA"/>
    <w:rsid w:val="00C24293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707D"/>
    <w:rsid w:val="00CC7AB4"/>
    <w:rsid w:val="00CD32C6"/>
    <w:rsid w:val="00CD4442"/>
    <w:rsid w:val="00CE16D3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874F8"/>
    <w:rsid w:val="00E87694"/>
    <w:rsid w:val="00E93ACA"/>
    <w:rsid w:val="00E9635A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B2FDB4810A004C80A5A43654F25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87E-6A09-4984-AC3E-1807F391CA3A}"/>
      </w:docPartPr>
      <w:docPartBody>
        <w:p w:rsidR="000E4D89" w:rsidRDefault="000E4D89" w:rsidP="000E4D89">
          <w:pPr>
            <w:pStyle w:val="B2FDB4810A004C80A5A43654F25D8A34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7248D074A641464CB9C1316FCF6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77C-47A4-4E71-AF42-3FD715542255}"/>
      </w:docPartPr>
      <w:docPartBody>
        <w:p w:rsidR="00F47865" w:rsidRDefault="00F47865" w:rsidP="00F47865">
          <w:pPr>
            <w:pStyle w:val="7248D074A641464CB9C1316FCF629654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6008F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2D73"/>
    <w:rsid w:val="00CD3863"/>
    <w:rsid w:val="00D15621"/>
    <w:rsid w:val="00D35FC3"/>
    <w:rsid w:val="00D43548"/>
    <w:rsid w:val="00D613CA"/>
    <w:rsid w:val="00D620AF"/>
    <w:rsid w:val="00D87DFA"/>
    <w:rsid w:val="00DF2E8A"/>
    <w:rsid w:val="00DF5541"/>
    <w:rsid w:val="00E11BD6"/>
    <w:rsid w:val="00E32470"/>
    <w:rsid w:val="00E3552E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B2FDB4810A004C80A5A43654F25D8A34">
    <w:name w:val="B2FDB4810A004C80A5A43654F25D8A34"/>
    <w:rsid w:val="000E4D89"/>
    <w:rPr>
      <w:kern w:val="2"/>
      <w14:ligatures w14:val="standardContextual"/>
    </w:rPr>
  </w:style>
  <w:style w:type="paragraph" w:customStyle="1" w:styleId="7248D074A641464CB9C1316FCF629654">
    <w:name w:val="7248D074A641464CB9C1316FCF629654"/>
    <w:rsid w:val="00F4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1899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6</cp:revision>
  <cp:lastPrinted>2019-03-07T19:09:00Z</cp:lastPrinted>
  <dcterms:created xsi:type="dcterms:W3CDTF">2025-08-20T16:24:00Z</dcterms:created>
  <dcterms:modified xsi:type="dcterms:W3CDTF">2025-08-20T18:33:00Z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